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7F1C49">
      <w:pPr>
        <w:pStyle w:val="30"/>
        <w:shd w:val="clear" w:color="auto" w:fill="auto"/>
        <w:spacing w:after="236"/>
        <w:ind w:left="-284" w:right="283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424F0980" w14:textId="77777777" w:rsidR="007F1C49" w:rsidRPr="007F1C49" w:rsidRDefault="000325B8" w:rsidP="007F1C49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Департамент анал</w:t>
      </w:r>
      <w:r w:rsidR="007F1C49"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иза данных и машинного обучения</w:t>
      </w:r>
    </w:p>
    <w:p w14:paraId="760A490E" w14:textId="05D47311" w:rsidR="000325B8" w:rsidRPr="007F1C49" w:rsidRDefault="000325B8" w:rsidP="007F1C49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Факультета информационных технологий и анализа больших данных</w:t>
      </w:r>
      <w:bookmarkEnd w:id="0"/>
    </w:p>
    <w:p w14:paraId="6FBC0226" w14:textId="77777777" w:rsidR="0080594C" w:rsidRDefault="007F1C49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</w:p>
    <w:p w14:paraId="03A19587" w14:textId="53AA0099" w:rsidR="000325B8" w:rsidRPr="007E534C" w:rsidRDefault="0080594C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0325B8"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3D3A3DD6" w:rsidR="000325B8" w:rsidRPr="007E534C" w:rsidRDefault="007F1C49" w:rsidP="007F1C49">
      <w:pPr>
        <w:pStyle w:val="24"/>
        <w:shd w:val="clear" w:color="auto" w:fill="auto"/>
        <w:spacing w:before="0" w:line="480" w:lineRule="exact"/>
        <w:ind w:left="6521" w:right="-1" w:hanging="441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0325B8" w:rsidRPr="007E534C">
        <w:rPr>
          <w:color w:val="000000"/>
          <w:sz w:val="28"/>
          <w:szCs w:val="28"/>
          <w:lang w:eastAsia="ru-RU" w:bidi="ru-RU"/>
        </w:rPr>
        <w:t xml:space="preserve">Проректор по учебной и </w:t>
      </w:r>
      <w:r>
        <w:rPr>
          <w:color w:val="000000"/>
          <w:sz w:val="28"/>
          <w:szCs w:val="28"/>
          <w:lang w:eastAsia="ru-RU" w:bidi="ru-RU"/>
        </w:rPr>
        <w:t xml:space="preserve">   </w:t>
      </w:r>
      <w:r w:rsidR="000325B8" w:rsidRPr="007E534C">
        <w:rPr>
          <w:color w:val="000000"/>
          <w:sz w:val="28"/>
          <w:szCs w:val="28"/>
          <w:lang w:eastAsia="ru-RU" w:bidi="ru-RU"/>
        </w:rPr>
        <w:t>методической работе</w:t>
      </w:r>
    </w:p>
    <w:p w14:paraId="26A3D183" w14:textId="09B9F137" w:rsidR="000325B8" w:rsidRPr="007E534C" w:rsidRDefault="007F1C49" w:rsidP="007F1C49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     _________</w:t>
      </w:r>
      <w:r w:rsidR="000325B8" w:rsidRPr="007E534C">
        <w:rPr>
          <w:color w:val="000000"/>
          <w:sz w:val="28"/>
          <w:szCs w:val="28"/>
          <w:lang w:eastAsia="ru-RU" w:bidi="ru-RU"/>
        </w:rPr>
        <w:t>Е. А. Каменева</w:t>
      </w:r>
    </w:p>
    <w:p w14:paraId="75A94F1A" w14:textId="2B2FD229" w:rsidR="000325B8" w:rsidRPr="007E534C" w:rsidRDefault="0036551A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1C49">
        <w:rPr>
          <w:sz w:val="28"/>
          <w:szCs w:val="28"/>
        </w:rPr>
        <w:t xml:space="preserve">     </w:t>
      </w:r>
      <w:r w:rsidR="00EF7A75">
        <w:rPr>
          <w:sz w:val="28"/>
          <w:szCs w:val="28"/>
        </w:rPr>
        <w:t>28.12.</w:t>
      </w:r>
      <w:r w:rsidR="007F1C49">
        <w:rPr>
          <w:sz w:val="28"/>
          <w:szCs w:val="28"/>
        </w:rPr>
        <w:t>2023 г.</w:t>
      </w:r>
    </w:p>
    <w:p w14:paraId="2CB205E6" w14:textId="77777777" w:rsidR="0080594C" w:rsidRDefault="0080594C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" w:name="bookmark4"/>
    </w:p>
    <w:p w14:paraId="7B4C8157" w14:textId="3642688F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5BFC41F5" w:rsidR="000D4936" w:rsidRPr="007E534C" w:rsidRDefault="007F1C49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2"/>
    </w:p>
    <w:p w14:paraId="2D0D57A7" w14:textId="6ED155F2" w:rsidR="002F5E69" w:rsidRPr="007E534C" w:rsidRDefault="002F5E69" w:rsidP="002F5E69">
      <w:pPr>
        <w:pStyle w:val="24"/>
        <w:shd w:val="clear" w:color="auto" w:fill="auto"/>
        <w:spacing w:before="0"/>
        <w:ind w:right="80" w:firstLine="0"/>
        <w:rPr>
          <w:color w:val="000000"/>
          <w:sz w:val="28"/>
          <w:szCs w:val="28"/>
          <w:lang w:eastAsia="ru-RU" w:bidi="ru-RU"/>
        </w:rPr>
      </w:pPr>
      <w:r w:rsidRPr="007E534C">
        <w:rPr>
          <w:sz w:val="28"/>
          <w:szCs w:val="28"/>
        </w:rPr>
        <w:t>для студентов, обучающихся по направлению</w:t>
      </w:r>
      <w:r w:rsidRPr="007E534C">
        <w:rPr>
          <w:color w:val="000000"/>
          <w:sz w:val="28"/>
          <w:szCs w:val="28"/>
          <w:lang w:eastAsia="ru-RU" w:bidi="ru-RU"/>
        </w:rPr>
        <w:t xml:space="preserve"> подготовки</w:t>
      </w:r>
      <w:r w:rsidR="007F1C49">
        <w:rPr>
          <w:color w:val="000000"/>
          <w:sz w:val="28"/>
          <w:szCs w:val="28"/>
          <w:lang w:eastAsia="ru-RU" w:bidi="ru-RU"/>
        </w:rPr>
        <w:t>:</w:t>
      </w:r>
      <w:r w:rsidRPr="007E534C">
        <w:rPr>
          <w:color w:val="000000"/>
          <w:sz w:val="28"/>
          <w:szCs w:val="28"/>
          <w:lang w:eastAsia="ru-RU" w:bidi="ru-RU"/>
        </w:rPr>
        <w:t xml:space="preserve"> </w:t>
      </w:r>
      <w:r w:rsidRPr="007E534C">
        <w:rPr>
          <w:color w:val="000000"/>
          <w:sz w:val="28"/>
          <w:szCs w:val="28"/>
          <w:lang w:eastAsia="ru-RU" w:bidi="ru-RU"/>
        </w:rPr>
        <w:br/>
        <w:t>09.03.0</w:t>
      </w:r>
      <w:r w:rsidR="00175157">
        <w:rPr>
          <w:color w:val="000000"/>
          <w:sz w:val="28"/>
          <w:szCs w:val="28"/>
          <w:lang w:eastAsia="ru-RU" w:bidi="ru-RU"/>
        </w:rPr>
        <w:t>4</w:t>
      </w:r>
      <w:r w:rsidRPr="007E534C">
        <w:rPr>
          <w:color w:val="000000"/>
          <w:sz w:val="28"/>
          <w:szCs w:val="28"/>
          <w:lang w:eastAsia="ru-RU" w:bidi="ru-RU"/>
        </w:rPr>
        <w:t xml:space="preserve"> – П</w:t>
      </w:r>
      <w:r w:rsidR="00175157">
        <w:rPr>
          <w:color w:val="000000"/>
          <w:sz w:val="28"/>
          <w:szCs w:val="28"/>
          <w:lang w:eastAsia="ru-RU" w:bidi="ru-RU"/>
        </w:rPr>
        <w:t>рограммная инженерия</w:t>
      </w:r>
      <w:r w:rsidRPr="007E534C">
        <w:rPr>
          <w:color w:val="000000"/>
          <w:sz w:val="28"/>
          <w:szCs w:val="28"/>
          <w:lang w:eastAsia="ru-RU" w:bidi="ru-RU"/>
        </w:rPr>
        <w:t>,</w:t>
      </w:r>
    </w:p>
    <w:p w14:paraId="394436FC" w14:textId="03186422" w:rsidR="000325B8" w:rsidRPr="007E534C" w:rsidRDefault="002F5E69" w:rsidP="00175157">
      <w:pPr>
        <w:pStyle w:val="24"/>
        <w:shd w:val="clear" w:color="auto" w:fill="auto"/>
        <w:spacing w:before="0"/>
        <w:ind w:right="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ОП «</w:t>
      </w:r>
      <w:r w:rsidR="00175157">
        <w:rPr>
          <w:color w:val="000000"/>
          <w:sz w:val="28"/>
          <w:szCs w:val="28"/>
          <w:lang w:eastAsia="ru-RU" w:bidi="ru-RU"/>
        </w:rPr>
        <w:t>Технологии разработки программного обеспечения</w:t>
      </w:r>
      <w:r w:rsidRPr="007E534C">
        <w:rPr>
          <w:color w:val="000000"/>
          <w:sz w:val="28"/>
          <w:szCs w:val="28"/>
          <w:lang w:eastAsia="ru-RU" w:bidi="ru-RU"/>
        </w:rPr>
        <w:t>»</w:t>
      </w:r>
    </w:p>
    <w:p w14:paraId="08FE37CB" w14:textId="77777777" w:rsidR="007E534C" w:rsidRDefault="007E534C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07AFF7A9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34D041B5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34759445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1DC5FAE7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39 от 20.12.2023 г.)</w:t>
      </w:r>
    </w:p>
    <w:p w14:paraId="4F372F9B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132A3649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Одобрено Советом учебно-научного </w:t>
      </w:r>
    </w:p>
    <w:p w14:paraId="5571545A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Департамента анализа данных и машинного обучения</w:t>
      </w:r>
    </w:p>
    <w:p w14:paraId="77BDE59F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10 от 14.12.2023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1A365282" w14:textId="3B5C29DD" w:rsidR="00D95B47" w:rsidRDefault="00D95B47"/>
    <w:p w14:paraId="59BEE417" w14:textId="565879ED" w:rsidR="007F1C49" w:rsidRDefault="007F1C49"/>
    <w:p w14:paraId="1B4A6EBD" w14:textId="77777777" w:rsidR="007F1C49" w:rsidRDefault="007F1C4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highlight w:val="none"/>
        </w:rPr>
      </w:sdtEndPr>
      <w:sdtContent>
        <w:p w14:paraId="31080691" w14:textId="64C6BD27" w:rsidR="002E4D35" w:rsidRPr="00CC05FD" w:rsidRDefault="007F1C49" w:rsidP="000D4936">
          <w:pPr>
            <w:pStyle w:val="a7"/>
            <w:jc w:val="center"/>
            <w:rPr>
              <w:color w:val="auto"/>
            </w:rPr>
          </w:pPr>
          <w:r>
            <w:rPr>
              <w:color w:val="auto"/>
            </w:rPr>
            <w:t>Содержание</w:t>
          </w:r>
        </w:p>
        <w:p w14:paraId="1BF0AB24" w14:textId="16F5ABE4" w:rsidR="008C4304" w:rsidRPr="00CC05FD" w:rsidRDefault="002E4D3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55310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E23BF9" w14:textId="6B01AD55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423ACA0" w14:textId="0127EC83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</w:t>
            </w:r>
            <w:r w:rsidR="007F1C4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ой</w:t>
            </w:r>
            <w:r w:rsidR="007E53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 xml:space="preserve"> программ</w:t>
            </w:r>
            <w:r w:rsidR="007F1C4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7A268FD" w14:textId="13102A71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CA29D35" w14:textId="1BB1B58F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575D849" w14:textId="74688953" w:rsidR="008C4304" w:rsidRPr="00CC05FD" w:rsidRDefault="00341E42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4F76726" w14:textId="7C421ABD" w:rsidR="008C4304" w:rsidRPr="00CC05FD" w:rsidRDefault="00341E42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623CF5BE" w14:textId="7DC067CA" w:rsidR="008C4304" w:rsidRPr="00CC05FD" w:rsidRDefault="00341E42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C6B2A" w14:textId="24EEE932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980EBD" w14:textId="2E37CB41" w:rsidR="008C4304" w:rsidRPr="00CC05FD" w:rsidRDefault="00341E42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A3264" w14:textId="39681479" w:rsidR="008C4304" w:rsidRPr="00CC05FD" w:rsidRDefault="00341E42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059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…………………..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BF5FA" w14:textId="62E29586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854E2" w14:textId="71AC2377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_Toc117553117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ED2C82" w14:textId="7C7D099A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_Toc117553120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138DC" w14:textId="7420A681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F7A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bookmarkStart w:id="3" w:name="_GoBack"/>
            <w:bookmarkEnd w:id="3"/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F549F" w14:textId="1F831E8E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DE259C" w14:textId="6ECA9418" w:rsidR="008C4304" w:rsidRPr="00CC05FD" w:rsidRDefault="00341E42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5C750" w14:textId="77777777" w:rsidR="002E4D35" w:rsidRPr="008C4304" w:rsidRDefault="002E4D3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C05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7E534C" w:rsidRDefault="00D95B47" w:rsidP="008C430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rPr>
          <w:sz w:val="28"/>
          <w:szCs w:val="28"/>
        </w:rPr>
      </w:pPr>
      <w:r>
        <w:br w:type="page"/>
      </w:r>
      <w:bookmarkStart w:id="4" w:name="bookmark7"/>
      <w:bookmarkStart w:id="5" w:name="bookmark8"/>
      <w:bookmarkStart w:id="6" w:name="_Toc117553104"/>
      <w:r w:rsidRPr="007E534C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4"/>
      <w:bookmarkEnd w:id="5"/>
      <w:bookmarkEnd w:id="6"/>
    </w:p>
    <w:p w14:paraId="628622E8" w14:textId="61B6FC74" w:rsidR="00D95B47" w:rsidRPr="007E534C" w:rsidRDefault="00EF7A75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D95B47"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77777777" w:rsidR="00C21751" w:rsidRPr="001E02EA" w:rsidRDefault="002E4D35" w:rsidP="007F1C49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both"/>
        <w:rPr>
          <w:color w:val="000000"/>
          <w:sz w:val="28"/>
          <w:szCs w:val="28"/>
          <w:lang w:eastAsia="ru-RU" w:bidi="ru-RU"/>
        </w:rPr>
      </w:pPr>
      <w:bookmarkStart w:id="7" w:name="bookmark9"/>
      <w:bookmarkStart w:id="8" w:name="_Toc117553105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tbl>
      <w:tblPr>
        <w:tblW w:w="9213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1984"/>
        <w:gridCol w:w="2977"/>
        <w:gridCol w:w="3118"/>
      </w:tblGrid>
      <w:tr w:rsidR="003F7E2E" w:rsidRPr="00BA4CDF" w14:paraId="62ED8AA6" w14:textId="77777777" w:rsidTr="00E17F95">
        <w:trPr>
          <w:trHeight w:val="10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7C7F3" w14:textId="57B28022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 xml:space="preserve">Код </w:t>
            </w:r>
            <w:proofErr w:type="spellStart"/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компетен</w:t>
            </w:r>
            <w:r w:rsidR="004D1FD8">
              <w:rPr>
                <w:rStyle w:val="211pt"/>
                <w:rFonts w:eastAsiaTheme="minorHAnsi"/>
                <w:b/>
                <w:sz w:val="24"/>
                <w:szCs w:val="24"/>
              </w:rPr>
              <w:t>-</w:t>
            </w: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E964F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3728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5C6EE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F1C49" w:rsidRPr="00C10EC3" w14:paraId="413AB40A" w14:textId="77777777" w:rsidTr="00E17F95">
        <w:trPr>
          <w:trHeight w:val="166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FB9D" w14:textId="0ABE736D" w:rsidR="007F1C49" w:rsidRPr="007E534C" w:rsidRDefault="007F1C4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>
              <w:rPr>
                <w:rStyle w:val="211pt0"/>
                <w:sz w:val="24"/>
                <w:szCs w:val="24"/>
              </w:rPr>
              <w:t>ОПК</w:t>
            </w:r>
            <w:r w:rsidRPr="007E534C">
              <w:rPr>
                <w:rStyle w:val="211pt0"/>
                <w:sz w:val="24"/>
                <w:szCs w:val="24"/>
              </w:rPr>
              <w:t>-</w:t>
            </w:r>
            <w:r>
              <w:rPr>
                <w:rStyle w:val="211pt0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D92CD" w14:textId="2F7C70F5" w:rsidR="007F1C49" w:rsidRPr="00AF1913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8B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57101" w14:textId="4A25A4C2" w:rsidR="007F1C49" w:rsidRPr="00BD2B8E" w:rsidRDefault="00BD2B8E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A8A00" w14:textId="6ED012A6" w:rsidR="00BD2B8E" w:rsidRPr="00BD2B8E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BD2B8E"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форматы хранения данных в структурированном, слабоструктурированном и неструктурированном виде.</w:t>
            </w:r>
          </w:p>
          <w:p w14:paraId="01ADED52" w14:textId="721CEA9A" w:rsidR="00BD2B8E" w:rsidRPr="00BD2B8E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A4842E1" w14:textId="23C104FB" w:rsidR="007F1C49" w:rsidRPr="007F1C49" w:rsidRDefault="007F1C49" w:rsidP="00A00C60">
            <w:pPr>
              <w:spacing w:after="0" w:line="240" w:lineRule="auto"/>
              <w:jc w:val="both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оптимальный способ физического представления данных на основе анализа характера данных.</w:t>
            </w:r>
          </w:p>
        </w:tc>
      </w:tr>
      <w:tr w:rsidR="007F1C49" w:rsidRPr="00C10EC3" w14:paraId="3E1A9FF6" w14:textId="77777777" w:rsidTr="00E17F95">
        <w:trPr>
          <w:trHeight w:val="166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C0847" w14:textId="77777777" w:rsidR="007F1C49" w:rsidRPr="007E534C" w:rsidRDefault="007F1C4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68E65" w14:textId="77777777" w:rsidR="007F1C49" w:rsidRPr="001D5E42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1833F" w14:textId="0C298C76" w:rsidR="007F1C49" w:rsidRPr="00BD2B8E" w:rsidRDefault="00BD2B8E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817E6" w14:textId="49A07C08" w:rsidR="007F1C49" w:rsidRPr="00BD2B8E" w:rsidRDefault="007F1C49" w:rsidP="00A00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 области баз данных, архитектуру систем баз данных, модели данных, основы проектирования баз данных, правила нормализации реляционных отношений</w:t>
            </w:r>
            <w:r w:rsid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реляционную алгебру и реляционное исчисление, основные операторы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данных, манипулирования и управления данными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, языки программирования на стороне сервера базы данных.</w:t>
            </w:r>
          </w:p>
          <w:p w14:paraId="5994D776" w14:textId="123D0FF5" w:rsidR="007F1C49" w:rsidRPr="007F1C49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проектировать реляционные базы данных, строить модели «сущность-связь» в одной из современных графических нотаций, выполнять нормализацию отношений, создавать физическую структуру базы данных в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современной СУБД</w:t>
            </w:r>
            <w:r w:rsid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данными, программировать на стороне сервера базы данных.</w:t>
            </w:r>
          </w:p>
        </w:tc>
      </w:tr>
      <w:tr w:rsidR="007F1C49" w:rsidRPr="00C10EC3" w14:paraId="1D1931C4" w14:textId="77777777" w:rsidTr="00E17F95">
        <w:trPr>
          <w:trHeight w:val="983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0D33" w14:textId="77777777" w:rsidR="007F1C49" w:rsidRPr="007E534C" w:rsidRDefault="007F1C4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51A4C" w14:textId="77777777" w:rsidR="007F1C49" w:rsidRPr="001D5E42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B3F6D5" w14:textId="2C9A7A44" w:rsidR="00BD2B8E" w:rsidRPr="00BD2B8E" w:rsidRDefault="007F1C49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 сбор, очистку и интеграцию данных из разных источников в ручном и автоматизированном режимах.</w:t>
            </w:r>
          </w:p>
          <w:p w14:paraId="218E9500" w14:textId="0F110D7E" w:rsidR="007F1C49" w:rsidRPr="007F1C49" w:rsidRDefault="007F1C49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8255E" w14:textId="7A1FD5C8" w:rsidR="00BD2B8E" w:rsidRPr="00BD2B8E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сбора, очистки и интеграции данных из разных источников.</w:t>
            </w:r>
          </w:p>
          <w:p w14:paraId="75F6EE19" w14:textId="00D56EB5" w:rsidR="007F1C49" w:rsidRPr="007F1C49" w:rsidRDefault="00E17F95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сбор, очистку и интеграцию данных 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разных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ручном и автоматизированном режимах.</w:t>
            </w:r>
          </w:p>
        </w:tc>
      </w:tr>
      <w:tr w:rsidR="00BD2B8E" w:rsidRPr="00C10EC3" w14:paraId="619CD857" w14:textId="77777777" w:rsidTr="00E17F95">
        <w:trPr>
          <w:trHeight w:val="166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A1DAB" w14:textId="77777777" w:rsidR="00BD2B8E" w:rsidRPr="007E534C" w:rsidRDefault="00BD2B8E" w:rsidP="00BD2B8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0DEB2" w14:textId="77777777" w:rsidR="00BD2B8E" w:rsidRPr="001D5E42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27A1" w14:textId="63177A98" w:rsidR="00BD2B8E" w:rsidRPr="00E17F95" w:rsidRDefault="00BD2B8E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4. 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0E09C" w14:textId="04EE0B02" w:rsidR="00BD2B8E" w:rsidRPr="00E17F95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 w:rsidR="00A656F0">
              <w:rPr>
                <w:rFonts w:ascii="Times New Roman" w:eastAsia="Times New Roman" w:hAnsi="Times New Roman" w:cs="Times New Roman"/>
                <w:sz w:val="24"/>
                <w:szCs w:val="24"/>
              </w:rPr>
              <w:t>ы представления информации в требуемом виде, наглядно, доступно для непрофессионалов с помощью структурированного языка запросов к базам данных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594AF1" w14:textId="5A9A2043" w:rsidR="00BD2B8E" w:rsidRPr="00E17F95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использовать информационные технологии баз данных для </w:t>
            </w:r>
            <w:r w:rsid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информации в требуемом виде, наглядно, доступно для непрофессионалов, достигая целей эффективной коммуникации.</w:t>
            </w:r>
          </w:p>
        </w:tc>
      </w:tr>
      <w:tr w:rsidR="00BD2B8E" w:rsidRPr="00C10EC3" w14:paraId="4E47CA3B" w14:textId="77777777" w:rsidTr="00E17F95">
        <w:trPr>
          <w:trHeight w:val="30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C3D75" w14:textId="77777777" w:rsidR="00BD2B8E" w:rsidRPr="007E534C" w:rsidRDefault="00BD2B8E" w:rsidP="00BD2B8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EB335" w14:textId="77777777" w:rsidR="00BD2B8E" w:rsidRPr="001D5E42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DBBE9" w14:textId="63D27A88" w:rsidR="00BD2B8E" w:rsidRPr="00E17F95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55DA9" w14:textId="0FAE84C0" w:rsidR="00E17F95" w:rsidRPr="00E17F95" w:rsidRDefault="00E17F95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6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приложений с доступом к базам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проведения статистического, дескриптивного и интеллектуального анализа данных.</w:t>
            </w:r>
          </w:p>
          <w:p w14:paraId="08EEDAAD" w14:textId="3F595B58" w:rsidR="00CE43D0" w:rsidRPr="00A00C60" w:rsidRDefault="00E17F95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 w:rsidR="004406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программирования приложений с доступом к базам данных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для проведения статистического, дескриптивного и интеллектуального анализа данных с целью получения содержательных выводов.</w:t>
            </w:r>
          </w:p>
        </w:tc>
      </w:tr>
    </w:tbl>
    <w:p w14:paraId="4C1D4C93" w14:textId="77777777" w:rsidR="00057AB0" w:rsidRDefault="00057AB0" w:rsidP="00057AB0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bookmarkStart w:id="9" w:name="bookmark11"/>
      <w:bookmarkStart w:id="10" w:name="_Toc117553106"/>
    </w:p>
    <w:p w14:paraId="438A5523" w14:textId="668EED70" w:rsidR="00CE4914" w:rsidRPr="00570965" w:rsidRDefault="00CE4914" w:rsidP="00057AB0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r w:rsidRPr="00570965">
        <w:rPr>
          <w:color w:val="000000"/>
          <w:sz w:val="28"/>
          <w:szCs w:val="28"/>
          <w:lang w:eastAsia="ru-RU" w:bidi="ru-RU"/>
        </w:rPr>
        <w:lastRenderedPageBreak/>
        <w:t>Место дисциплины в структуре образовательн</w:t>
      </w:r>
      <w:r w:rsidR="007F1C49">
        <w:rPr>
          <w:color w:val="000000"/>
          <w:sz w:val="28"/>
          <w:szCs w:val="28"/>
          <w:lang w:eastAsia="ru-RU" w:bidi="ru-RU"/>
        </w:rPr>
        <w:t xml:space="preserve">ой </w:t>
      </w:r>
      <w:r w:rsidRPr="00570965">
        <w:rPr>
          <w:color w:val="000000"/>
          <w:sz w:val="28"/>
          <w:szCs w:val="28"/>
          <w:lang w:eastAsia="ru-RU" w:bidi="ru-RU"/>
        </w:rPr>
        <w:t>программ</w:t>
      </w:r>
      <w:bookmarkEnd w:id="9"/>
      <w:bookmarkEnd w:id="10"/>
      <w:r w:rsidR="007F1C49">
        <w:rPr>
          <w:color w:val="000000"/>
          <w:sz w:val="28"/>
          <w:szCs w:val="28"/>
          <w:lang w:eastAsia="ru-RU" w:bidi="ru-RU"/>
        </w:rPr>
        <w:t>ы</w:t>
      </w:r>
    </w:p>
    <w:p w14:paraId="2CF1095D" w14:textId="7CB97C37" w:rsidR="00571B8B" w:rsidRPr="00570965" w:rsidRDefault="00571B8B" w:rsidP="0004580B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sz w:val="28"/>
          <w:szCs w:val="28"/>
        </w:rPr>
      </w:pPr>
      <w:bookmarkStart w:id="11" w:name="_Toc117553107"/>
      <w:r w:rsidRPr="00570965">
        <w:rPr>
          <w:sz w:val="28"/>
          <w:szCs w:val="28"/>
        </w:rPr>
        <w:t>Дисциплина «Системы управления базами данных» относится к Общепро</w:t>
      </w:r>
      <w:r w:rsidRPr="00570965">
        <w:rPr>
          <w:sz w:val="28"/>
          <w:szCs w:val="28"/>
        </w:rPr>
        <w:softHyphen/>
        <w:t>фессиональному циклу дисциплин по направлению подготовки 09.03.0</w:t>
      </w:r>
      <w:r w:rsidR="0037032D">
        <w:rPr>
          <w:sz w:val="28"/>
          <w:szCs w:val="28"/>
        </w:rPr>
        <w:t>4</w:t>
      </w:r>
      <w:r w:rsidR="001E02EA" w:rsidRPr="00570965">
        <w:rPr>
          <w:sz w:val="28"/>
          <w:szCs w:val="28"/>
        </w:rPr>
        <w:t xml:space="preserve"> </w:t>
      </w:r>
      <w:r w:rsidR="0037032D">
        <w:rPr>
          <w:sz w:val="28"/>
          <w:szCs w:val="28"/>
        </w:rPr>
        <w:t>–</w:t>
      </w:r>
      <w:r w:rsidRPr="00570965">
        <w:rPr>
          <w:sz w:val="28"/>
          <w:szCs w:val="28"/>
        </w:rPr>
        <w:t xml:space="preserve"> П</w:t>
      </w:r>
      <w:r w:rsidR="0037032D">
        <w:rPr>
          <w:sz w:val="28"/>
          <w:szCs w:val="28"/>
        </w:rPr>
        <w:t>рограммная инженерия</w:t>
      </w:r>
      <w:r w:rsidRPr="00570965">
        <w:rPr>
          <w:sz w:val="28"/>
          <w:szCs w:val="28"/>
        </w:rPr>
        <w:t xml:space="preserve">, </w:t>
      </w:r>
      <w:r w:rsidRPr="00570965">
        <w:rPr>
          <w:color w:val="000000"/>
          <w:sz w:val="28"/>
          <w:szCs w:val="28"/>
          <w:lang w:eastAsia="ru-RU" w:bidi="ru-RU"/>
        </w:rPr>
        <w:t>ОП «</w:t>
      </w:r>
      <w:r w:rsidR="0037032D">
        <w:rPr>
          <w:color w:val="000000"/>
          <w:sz w:val="28"/>
          <w:szCs w:val="28"/>
          <w:lang w:eastAsia="ru-RU" w:bidi="ru-RU"/>
        </w:rPr>
        <w:t>Технологии разработки программного обеспечения</w:t>
      </w:r>
      <w:r w:rsidRPr="00570965">
        <w:rPr>
          <w:color w:val="000000"/>
          <w:sz w:val="28"/>
          <w:szCs w:val="28"/>
          <w:lang w:eastAsia="ru-RU" w:bidi="ru-RU"/>
        </w:rPr>
        <w:t>»</w:t>
      </w:r>
      <w:r w:rsidR="007163D0" w:rsidRPr="00570965">
        <w:rPr>
          <w:color w:val="000000"/>
          <w:sz w:val="28"/>
          <w:szCs w:val="28"/>
          <w:lang w:eastAsia="ru-RU" w:bidi="ru-RU"/>
        </w:rPr>
        <w:t>.</w:t>
      </w:r>
    </w:p>
    <w:p w14:paraId="360112F9" w14:textId="582D5779" w:rsidR="00571B8B" w:rsidRPr="00570965" w:rsidRDefault="00612B0E" w:rsidP="0004580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="00571B8B" w:rsidRPr="00570965">
        <w:rPr>
          <w:sz w:val="28"/>
          <w:szCs w:val="28"/>
          <w:lang w:val="en-US" w:bidi="en-US"/>
        </w:rPr>
        <w:t>Python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62419A4B" w14:textId="0D4B9A4E" w:rsidR="00571B8B" w:rsidRDefault="00612B0E" w:rsidP="0004580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«Пр</w:t>
      </w:r>
      <w:r w:rsidR="0037032D">
        <w:rPr>
          <w:sz w:val="28"/>
          <w:szCs w:val="28"/>
        </w:rPr>
        <w:t>ограммная инженерия</w:t>
      </w:r>
      <w:r w:rsidR="00571B8B" w:rsidRPr="00570965">
        <w:rPr>
          <w:sz w:val="28"/>
          <w:szCs w:val="28"/>
        </w:rPr>
        <w:t>».</w:t>
      </w:r>
    </w:p>
    <w:p w14:paraId="09C92629" w14:textId="77777777" w:rsidR="00591E3A" w:rsidRPr="00570965" w:rsidRDefault="00591E3A" w:rsidP="0004580B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1"/>
      <w:r w:rsidR="00973828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93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C75E39" w14:paraId="4AE783B1" w14:textId="77777777" w:rsidTr="0004580B">
        <w:trPr>
          <w:trHeight w:hRule="exact" w:val="845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8075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DCC61" w14:textId="77777777" w:rsidR="00C75E39" w:rsidRPr="00570965" w:rsidRDefault="00C75E39" w:rsidP="008A7D8D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749654D1" w14:textId="77777777" w:rsidR="00C75E39" w:rsidRPr="00570965" w:rsidRDefault="00C75E39" w:rsidP="008A7D8D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BCE1" w14:textId="5EBE0628" w:rsidR="008A7D8D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3C9ACD65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66460" w14:textId="68BD6CFA" w:rsidR="008A7D8D" w:rsidRPr="00570965" w:rsidRDefault="008A7D8D" w:rsidP="008A7D8D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 w:rsidR="00C75E39"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 w:rsidR="004B65C2" w:rsidRPr="00570965">
              <w:rPr>
                <w:rStyle w:val="211pt0"/>
                <w:sz w:val="24"/>
                <w:szCs w:val="24"/>
              </w:rPr>
              <w:t>4</w:t>
            </w:r>
          </w:p>
          <w:p w14:paraId="6B0571B1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C75E39" w14:paraId="1C771A2D" w14:textId="77777777" w:rsidTr="0004580B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408D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3533B" w14:textId="77777777" w:rsidR="00C75E39" w:rsidRPr="0004580B" w:rsidRDefault="00973828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CCA57" w14:textId="718203CD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4B65C2" w:rsidRPr="0004580B">
              <w:rPr>
                <w:rStyle w:val="211pt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B1F28" w14:textId="19B1365F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144</w:t>
            </w:r>
          </w:p>
        </w:tc>
      </w:tr>
      <w:tr w:rsidR="00C75E39" w14:paraId="62E7ECEA" w14:textId="77777777" w:rsidTr="0004580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6C63E" w14:textId="4E1F83FA" w:rsidR="0004580B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04580B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033DF41" w14:textId="1246EAB4" w:rsidR="00C75E39" w:rsidRPr="00570965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F38" w14:textId="4ADAF4FA" w:rsidR="00C75E39" w:rsidRPr="0004580B" w:rsidRDefault="00C75E39" w:rsidP="001954B5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C36929" w:rsidRPr="0004580B">
              <w:rPr>
                <w:rStyle w:val="211pt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AF936" w14:textId="6755593E" w:rsidR="00C75E39" w:rsidRPr="0004580B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68</w:t>
            </w:r>
            <w:r w:rsidR="008A7D8D" w:rsidRPr="0004580B">
              <w:rPr>
                <w:rStyle w:val="211pt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A5A" w14:textId="4920502A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50</w:t>
            </w:r>
          </w:p>
        </w:tc>
      </w:tr>
      <w:tr w:rsidR="00C75E39" w14:paraId="020F8849" w14:textId="77777777" w:rsidTr="0004580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8AE4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37B4" w14:textId="3B73AE77" w:rsidR="00C75E39" w:rsidRPr="0004580B" w:rsidRDefault="00C75E39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FB581" w14:textId="69874012" w:rsidR="00C75E39" w:rsidRPr="0004580B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2E9C8" w14:textId="39CB73EC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C75E39" w14:paraId="30AF40ED" w14:textId="77777777" w:rsidTr="0004580B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F7D7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CA19" w14:textId="3777A48D" w:rsidR="00C75E39" w:rsidRPr="0004580B" w:rsidRDefault="00480C2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86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0D81" w14:textId="3EFAC6FE" w:rsidR="00C75E39" w:rsidRPr="0004580B" w:rsidRDefault="004B65C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7E168" w14:textId="3E3F41B9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34</w:t>
            </w:r>
          </w:p>
        </w:tc>
      </w:tr>
      <w:tr w:rsidR="00C75E39" w14:paraId="78E18A96" w14:textId="77777777" w:rsidTr="0004580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A9E89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D0D4" w14:textId="1A1CFDB3" w:rsidR="00C75E39" w:rsidRPr="0004580B" w:rsidRDefault="00C75E39" w:rsidP="00DC7446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480C2D" w:rsidRPr="0004580B">
              <w:rPr>
                <w:rStyle w:val="211pt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80D70" w14:textId="63F7D802" w:rsidR="00C75E39" w:rsidRPr="0004580B" w:rsidRDefault="004B65C2" w:rsidP="004B65C2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52E9" w14:textId="1F667A08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94</w:t>
            </w:r>
          </w:p>
        </w:tc>
      </w:tr>
      <w:tr w:rsidR="00C75E39" w14:paraId="23897649" w14:textId="77777777" w:rsidTr="0004580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E8371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761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7E9F594A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7A66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7F31611C" w14:textId="41178BD0" w:rsidR="00C75E39" w:rsidRPr="00570965" w:rsidRDefault="00F10736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</w:t>
            </w:r>
            <w:r w:rsidR="00C75E39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7690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2E3432B1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C75E39" w14:paraId="589F9DBC" w14:textId="77777777" w:rsidTr="0004580B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B9B05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6FA1D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4BEF456B" w14:textId="77777777" w:rsidR="004B65C2" w:rsidRDefault="004B65C2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1D760893" w14:textId="77777777" w:rsidR="00E52A8E" w:rsidRPr="00570965" w:rsidRDefault="00E52A8E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3A14E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5BC00620" w14:textId="77777777" w:rsidR="004B65C2" w:rsidRPr="00570965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DCD4" w14:textId="77777777" w:rsidR="004B65C2" w:rsidRPr="00570965" w:rsidRDefault="00C75E39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12ED2866" w14:textId="77777777" w:rsidR="00057AB0" w:rsidRDefault="00057AB0" w:rsidP="00057AB0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bookmarkStart w:id="12" w:name="_Toc117553108"/>
    </w:p>
    <w:p w14:paraId="22545E25" w14:textId="5953A78A" w:rsidR="00953E7A" w:rsidRDefault="00953E7A" w:rsidP="00057AB0">
      <w:pPr>
        <w:pStyle w:val="22"/>
        <w:numPr>
          <w:ilvl w:val="0"/>
          <w:numId w:val="1"/>
        </w:numPr>
        <w:shd w:val="clear" w:color="auto" w:fill="auto"/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2"/>
    </w:p>
    <w:p w14:paraId="794F32D2" w14:textId="77777777" w:rsidR="00057AB0" w:rsidRPr="00570965" w:rsidRDefault="00057AB0" w:rsidP="00057AB0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19AC6705" w14:textId="77777777" w:rsidR="00953E7A" w:rsidRPr="00570965" w:rsidRDefault="00953E7A" w:rsidP="0004580B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426" w:hanging="426"/>
        <w:jc w:val="left"/>
        <w:outlineLvl w:val="2"/>
        <w:rPr>
          <w:sz w:val="28"/>
          <w:szCs w:val="28"/>
        </w:rPr>
      </w:pPr>
      <w:bookmarkStart w:id="13" w:name="bookmark14"/>
      <w:bookmarkStart w:id="14" w:name="_Toc117553109"/>
      <w:r w:rsidRPr="00570965">
        <w:rPr>
          <w:color w:val="000000"/>
          <w:sz w:val="28"/>
          <w:szCs w:val="28"/>
          <w:lang w:eastAsia="ru-RU" w:bidi="ru-RU"/>
        </w:rPr>
        <w:lastRenderedPageBreak/>
        <w:t>Содержание дисциплины</w:t>
      </w:r>
      <w:bookmarkEnd w:id="13"/>
      <w:bookmarkEnd w:id="14"/>
    </w:p>
    <w:p w14:paraId="05F8D96D" w14:textId="2D388168" w:rsidR="00953E7A" w:rsidRPr="004A07AC" w:rsidRDefault="00953E7A" w:rsidP="0004580B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bookmarkStart w:id="15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5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0A7E86DB" w14:textId="1A909077" w:rsidR="007D68E5" w:rsidRPr="0004580B" w:rsidRDefault="00CB5E7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694B5812" w:rsidR="000043F6" w:rsidRPr="00981470" w:rsidRDefault="000043F6" w:rsidP="0004580B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5B58C06D" w14:textId="294D5E60" w:rsidR="007D68E5" w:rsidRPr="0004580B" w:rsidRDefault="00AE344A" w:rsidP="0004580B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3ED1C805" w14:textId="33082AA5" w:rsidR="000043F6" w:rsidRPr="00B753D2" w:rsidRDefault="005C58F0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lastRenderedPageBreak/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04580B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483D2C11" w14:textId="5C711184" w:rsidR="007D68E5" w:rsidRPr="0004580B" w:rsidRDefault="00877A17" w:rsidP="0004580B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76DAF02F" w:rsidR="00E3681E" w:rsidRPr="00877A17" w:rsidRDefault="00E3681E" w:rsidP="0004580B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05DF596B" w:rsidR="00B11AEA" w:rsidRDefault="00FE364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6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647609ED" w14:textId="77777777" w:rsidR="00057AB0" w:rsidRDefault="00057AB0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</w:p>
    <w:p w14:paraId="5DD17211" w14:textId="62D76CF2" w:rsidR="00B11AEA" w:rsidRDefault="00457E1C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604CB7">
        <w:rPr>
          <w:color w:val="000000"/>
          <w:sz w:val="28"/>
          <w:szCs w:val="28"/>
          <w:lang w:val="en-US" w:eastAsia="ru-RU" w:bidi="ru-RU"/>
        </w:rPr>
        <w:t>: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6"/>
    <w:p w14:paraId="7F79DEBE" w14:textId="77777777" w:rsidR="00D458D0" w:rsidRDefault="00B11AE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1B56DD7E" w14:textId="758B63A0" w:rsidR="005E756B" w:rsidRDefault="00407D1E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  <w:r w:rsidR="000676E7"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="000676E7" w:rsidRPr="005E756B">
        <w:rPr>
          <w:color w:val="000000"/>
          <w:sz w:val="28"/>
          <w:szCs w:val="28"/>
          <w:lang w:eastAsia="ru-RU" w:bidi="ru-RU"/>
        </w:rPr>
        <w:t>GROUPING SETS</w:t>
      </w:r>
      <w:r w:rsidR="000676E7">
        <w:rPr>
          <w:color w:val="000000"/>
          <w:sz w:val="28"/>
          <w:szCs w:val="28"/>
          <w:lang w:eastAsia="ru-RU" w:bidi="ru-RU"/>
        </w:rPr>
        <w:t xml:space="preserve">, </w:t>
      </w:r>
      <w:r w:rsidR="000676E7">
        <w:rPr>
          <w:color w:val="000000"/>
          <w:sz w:val="28"/>
          <w:szCs w:val="28"/>
          <w:lang w:val="en-US" w:eastAsia="ru-RU" w:bidi="ru-RU"/>
        </w:rPr>
        <w:t>ROLLUP</w:t>
      </w:r>
      <w:r w:rsidR="000676E7">
        <w:rPr>
          <w:color w:val="000000"/>
          <w:sz w:val="28"/>
          <w:szCs w:val="28"/>
          <w:lang w:eastAsia="ru-RU" w:bidi="ru-RU"/>
        </w:rPr>
        <w:t xml:space="preserve"> и </w:t>
      </w:r>
      <w:r w:rsidR="000676E7">
        <w:rPr>
          <w:color w:val="000000"/>
          <w:sz w:val="28"/>
          <w:szCs w:val="28"/>
          <w:lang w:val="en-US" w:eastAsia="ru-RU" w:bidi="ru-RU"/>
        </w:rPr>
        <w:t>CUBE</w:t>
      </w:r>
      <w:r w:rsidR="000676E7">
        <w:rPr>
          <w:color w:val="000000"/>
          <w:sz w:val="28"/>
          <w:szCs w:val="28"/>
          <w:lang w:eastAsia="ru-RU" w:bidi="ru-RU"/>
        </w:rPr>
        <w:t>.</w:t>
      </w:r>
    </w:p>
    <w:p w14:paraId="6DCE8AD0" w14:textId="669FC2A3" w:rsidR="007D68E5" w:rsidRPr="0004580B" w:rsidRDefault="00953E7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 </w:t>
      </w:r>
      <w:r w:rsidR="00F43C17">
        <w:rPr>
          <w:color w:val="000000"/>
          <w:sz w:val="28"/>
          <w:szCs w:val="28"/>
          <w:lang w:eastAsia="ru-RU" w:bidi="ru-RU"/>
        </w:rPr>
        <w:t>Скалярные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7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 xml:space="preserve">Оконные функции. </w:t>
      </w:r>
      <w:bookmarkEnd w:id="17"/>
    </w:p>
    <w:p w14:paraId="4118786C" w14:textId="6DD05EB7" w:rsidR="00AC0F46" w:rsidRPr="00AC0F46" w:rsidRDefault="00AC0F46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AC0F46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AC0F46">
        <w:rPr>
          <w:b/>
          <w:bCs/>
          <w:color w:val="000000"/>
          <w:sz w:val="28"/>
          <w:szCs w:val="28"/>
          <w:lang w:eastAsia="ru-RU" w:bidi="ru-RU"/>
        </w:rPr>
        <w:t>. Транзакции.</w:t>
      </w:r>
    </w:p>
    <w:p w14:paraId="30063C93" w14:textId="61C507D0" w:rsidR="007D68E5" w:rsidRPr="0004580B" w:rsidRDefault="00AC0F46" w:rsidP="0004580B">
      <w:pPr>
        <w:pStyle w:val="24"/>
        <w:shd w:val="clear" w:color="auto" w:fill="auto"/>
        <w:spacing w:before="0" w:line="360" w:lineRule="auto"/>
        <w:ind w:firstLine="851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eastAsia="ru-RU" w:bidi="ru-RU"/>
        </w:rPr>
        <w:t>Концепция</w:t>
      </w:r>
      <w:r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транзакций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: </w:t>
      </w:r>
      <w:r w:rsidR="00DB66A8">
        <w:rPr>
          <w:color w:val="000000"/>
          <w:sz w:val="28"/>
          <w:szCs w:val="28"/>
          <w:lang w:eastAsia="ru-RU" w:bidi="ru-RU"/>
        </w:rPr>
        <w:t>начать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выполнение группы операций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BEGIN</w:t>
      </w:r>
      <w:r w:rsidR="00DB66A8">
        <w:rPr>
          <w:color w:val="000000"/>
          <w:sz w:val="28"/>
          <w:szCs w:val="28"/>
          <w:lang w:eastAsia="ru-RU" w:bidi="ru-RU"/>
        </w:rPr>
        <w:t>)</w:t>
      </w:r>
      <w:r w:rsidR="00DB66A8" w:rsidRPr="00DB66A8">
        <w:rPr>
          <w:color w:val="000000"/>
          <w:sz w:val="28"/>
          <w:szCs w:val="28"/>
          <w:lang w:eastAsia="ru-RU" w:bidi="ru-RU"/>
        </w:rPr>
        <w:t>,</w:t>
      </w:r>
      <w:r w:rsidR="00DB66A8">
        <w:rPr>
          <w:color w:val="000000"/>
          <w:sz w:val="28"/>
          <w:szCs w:val="28"/>
          <w:lang w:eastAsia="ru-RU" w:bidi="ru-RU"/>
        </w:rPr>
        <w:t xml:space="preserve"> зафиксировать (</w:t>
      </w:r>
      <w:r w:rsidR="00DB66A8">
        <w:rPr>
          <w:color w:val="000000"/>
          <w:sz w:val="28"/>
          <w:szCs w:val="28"/>
          <w:lang w:val="en-US" w:eastAsia="ru-RU" w:bidi="ru-RU"/>
        </w:rPr>
        <w:t>END</w:t>
      </w:r>
      <w:r w:rsidR="00DB66A8" w:rsidRPr="00DB66A8">
        <w:rPr>
          <w:color w:val="000000"/>
          <w:sz w:val="28"/>
          <w:szCs w:val="28"/>
          <w:lang w:eastAsia="ru-RU" w:bidi="ru-RU"/>
        </w:rPr>
        <w:t>/</w:t>
      </w:r>
      <w:r w:rsidR="00DB66A8">
        <w:rPr>
          <w:color w:val="000000"/>
          <w:sz w:val="28"/>
          <w:szCs w:val="28"/>
          <w:lang w:val="en-US" w:eastAsia="ru-RU" w:bidi="ru-RU"/>
        </w:rPr>
        <w:t>COMMIT</w:t>
      </w:r>
      <w:r w:rsidR="00DB66A8">
        <w:rPr>
          <w:color w:val="000000"/>
          <w:sz w:val="28"/>
          <w:szCs w:val="28"/>
          <w:lang w:eastAsia="ru-RU" w:bidi="ru-RU"/>
        </w:rPr>
        <w:t>), отменить (</w:t>
      </w:r>
      <w:r w:rsidR="00DB66A8">
        <w:rPr>
          <w:color w:val="000000"/>
          <w:sz w:val="28"/>
          <w:szCs w:val="28"/>
          <w:lang w:val="en-US" w:eastAsia="ru-RU" w:bidi="ru-RU"/>
        </w:rPr>
        <w:t>ROLLBACK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), </w:t>
      </w:r>
      <w:r w:rsidR="00DB66A8">
        <w:rPr>
          <w:color w:val="000000"/>
          <w:sz w:val="28"/>
          <w:szCs w:val="28"/>
          <w:lang w:eastAsia="ru-RU" w:bidi="ru-RU"/>
        </w:rPr>
        <w:t xml:space="preserve">поставить точку сохранения </w:t>
      </w:r>
      <w:r w:rsidR="00DB66A8" w:rsidRP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SAVEPOINT</w:t>
      </w:r>
      <w:r w:rsidR="00DB66A8" w:rsidRPr="00DB66A8">
        <w:rPr>
          <w:color w:val="000000"/>
          <w:sz w:val="28"/>
          <w:szCs w:val="28"/>
          <w:lang w:eastAsia="ru-RU" w:bidi="ru-RU"/>
        </w:rPr>
        <w:t>)</w:t>
      </w:r>
      <w:r w:rsidRPr="00DB66A8">
        <w:rPr>
          <w:color w:val="000000"/>
          <w:sz w:val="28"/>
          <w:szCs w:val="28"/>
          <w:lang w:eastAsia="ru-RU" w:bidi="ru-RU"/>
        </w:rPr>
        <w:t>.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="0022316F">
        <w:rPr>
          <w:color w:val="000000"/>
          <w:sz w:val="28"/>
          <w:szCs w:val="28"/>
          <w:lang w:val="en-US" w:eastAsia="ru-RU" w:bidi="ru-RU"/>
        </w:rPr>
        <w:t>ACID</w:t>
      </w:r>
      <w:r w:rsidR="0022316F" w:rsidRPr="0022316F">
        <w:rPr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="0022316F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="0022316F">
        <w:rPr>
          <w:color w:val="000000"/>
          <w:sz w:val="28"/>
          <w:szCs w:val="28"/>
          <w:lang w:eastAsia="ru-RU" w:bidi="ru-RU"/>
        </w:rPr>
        <w:t xml:space="preserve"> транзакций. Уровни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изоляции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транзакций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: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UNCOMMITTED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REPEATABLE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SERIALIZABLE</w:t>
      </w:r>
      <w:r w:rsidR="0022316F" w:rsidRPr="00701C45">
        <w:rPr>
          <w:color w:val="000000"/>
          <w:sz w:val="28"/>
          <w:szCs w:val="28"/>
          <w:lang w:eastAsia="ru-RU" w:bidi="ru-RU"/>
        </w:rPr>
        <w:t>.</w:t>
      </w:r>
      <w:r w:rsidR="00DB66A8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771E6E69" w14:textId="27B042FA" w:rsidR="009C7113" w:rsidRPr="0037505F" w:rsidRDefault="009C7113" w:rsidP="0004580B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6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04580B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</w:t>
      </w:r>
      <w:r w:rsidR="006B3703">
        <w:rPr>
          <w:color w:val="000000"/>
          <w:sz w:val="28"/>
          <w:szCs w:val="28"/>
          <w:lang w:bidi="en-US"/>
        </w:rPr>
        <w:lastRenderedPageBreak/>
        <w:t xml:space="preserve">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04580B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35452D1F" w14:textId="72F362CD" w:rsidR="007D68E5" w:rsidRPr="0004580B" w:rsidRDefault="00A74761" w:rsidP="0004580B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7A4E9F60" w:rsidR="005C58F0" w:rsidRPr="00E934D0" w:rsidRDefault="00AC0F46" w:rsidP="0004580B">
      <w:pPr>
        <w:pStyle w:val="24"/>
        <w:shd w:val="clear" w:color="auto" w:fill="auto"/>
        <w:spacing w:before="0" w:line="360" w:lineRule="auto"/>
        <w:ind w:firstLine="0"/>
        <w:jc w:val="left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7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данных, приложения.</w:t>
      </w:r>
    </w:p>
    <w:p w14:paraId="451A5B21" w14:textId="074FBF79" w:rsidR="00985217" w:rsidRPr="00701C45" w:rsidRDefault="00E302E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24145C">
        <w:rPr>
          <w:sz w:val="28"/>
          <w:szCs w:val="28"/>
        </w:rPr>
        <w:t>Определение функций на языке запросов. Перегрузка функций.</w:t>
      </w:r>
      <w:r w:rsidR="0024145C" w:rsidRPr="0024145C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 xml:space="preserve">Функции </w:t>
      </w:r>
      <w:r w:rsidR="00E0532F">
        <w:rPr>
          <w:sz w:val="28"/>
          <w:szCs w:val="28"/>
          <w:lang w:val="en-US"/>
        </w:rPr>
        <w:t>SQL</w:t>
      </w:r>
      <w:r w:rsidR="00E0532F" w:rsidRPr="00E0532F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>с выходными параметрами.</w:t>
      </w:r>
      <w:r w:rsidR="00E0532F" w:rsidRPr="00E0532F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 с переменным числом аргументов. Функции </w:t>
      </w:r>
      <w:r w:rsidR="0024145C">
        <w:rPr>
          <w:sz w:val="28"/>
          <w:szCs w:val="28"/>
          <w:lang w:val="en-US"/>
        </w:rPr>
        <w:t>SQL</w:t>
      </w:r>
      <w:r w:rsidR="0024145C" w:rsidRPr="0024145C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со значениями аргументов по умолчанию. 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, порождающие таблицы. Функции, возвращающие множества. </w:t>
      </w:r>
      <w:r w:rsidR="00E0532F">
        <w:rPr>
          <w:sz w:val="28"/>
          <w:szCs w:val="28"/>
        </w:rPr>
        <w:t xml:space="preserve">Полиморфные функции </w:t>
      </w:r>
      <w:r w:rsidR="00E0532F">
        <w:rPr>
          <w:sz w:val="28"/>
          <w:szCs w:val="28"/>
          <w:lang w:val="en-US"/>
        </w:rPr>
        <w:t>SQL</w:t>
      </w:r>
      <w:r w:rsidR="00E0532F" w:rsidRPr="00985217">
        <w:rPr>
          <w:sz w:val="28"/>
          <w:szCs w:val="28"/>
        </w:rPr>
        <w:t xml:space="preserve">. </w:t>
      </w:r>
      <w:r w:rsidR="00985217">
        <w:rPr>
          <w:sz w:val="28"/>
          <w:szCs w:val="28"/>
        </w:rPr>
        <w:t xml:space="preserve">Функции </w:t>
      </w:r>
      <w:r w:rsidR="00985217">
        <w:rPr>
          <w:sz w:val="28"/>
          <w:szCs w:val="28"/>
          <w:lang w:val="en-US"/>
        </w:rPr>
        <w:t>SQL</w:t>
      </w:r>
      <w:r w:rsidR="00985217" w:rsidRPr="00985217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с правилами сортировки.</w:t>
      </w:r>
      <w:r w:rsidR="008A1142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Видимость изменений в данных. Язык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proofErr w:type="spellStart"/>
      <w:r w:rsidR="008A1142">
        <w:rPr>
          <w:sz w:val="28"/>
          <w:szCs w:val="28"/>
          <w:lang w:val="en-US"/>
        </w:rPr>
        <w:t>pgSQL</w:t>
      </w:r>
      <w:proofErr w:type="spellEnd"/>
      <w:r w:rsidR="008A1142" w:rsidRPr="008A1142">
        <w:rPr>
          <w:sz w:val="28"/>
          <w:szCs w:val="28"/>
        </w:rPr>
        <w:t xml:space="preserve">: </w:t>
      </w:r>
      <w:r w:rsidR="008A1142">
        <w:rPr>
          <w:sz w:val="28"/>
          <w:szCs w:val="28"/>
        </w:rPr>
        <w:t xml:space="preserve">объявления, управляющие структуры, курсоры, </w:t>
      </w:r>
      <w:r w:rsidR="002B1624">
        <w:rPr>
          <w:sz w:val="28"/>
          <w:szCs w:val="28"/>
        </w:rPr>
        <w:t>сообщения об ошибках, отладка.</w:t>
      </w:r>
      <w:r w:rsidR="008A1142">
        <w:rPr>
          <w:sz w:val="28"/>
          <w:szCs w:val="28"/>
        </w:rPr>
        <w:t xml:space="preserve"> Язык</w:t>
      </w:r>
      <w:r w:rsidR="00985217">
        <w:rPr>
          <w:sz w:val="28"/>
          <w:szCs w:val="28"/>
        </w:rPr>
        <w:t xml:space="preserve"> </w:t>
      </w:r>
      <w:r w:rsidR="008A1142" w:rsidRPr="008A1142">
        <w:rPr>
          <w:sz w:val="28"/>
          <w:szCs w:val="28"/>
        </w:rPr>
        <w:t>PL/</w:t>
      </w:r>
      <w:proofErr w:type="spellStart"/>
      <w:r w:rsidR="008A1142" w:rsidRPr="008A1142">
        <w:rPr>
          <w:sz w:val="28"/>
          <w:szCs w:val="28"/>
        </w:rPr>
        <w:t>Python</w:t>
      </w:r>
      <w:proofErr w:type="spellEnd"/>
      <w:r w:rsidR="008A1142" w:rsidRPr="008A1142">
        <w:rPr>
          <w:sz w:val="28"/>
          <w:szCs w:val="28"/>
        </w:rPr>
        <w:t xml:space="preserve">. </w:t>
      </w:r>
      <w:r w:rsidR="008A1142">
        <w:rPr>
          <w:sz w:val="28"/>
          <w:szCs w:val="28"/>
        </w:rPr>
        <w:t xml:space="preserve">Функции на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r w:rsidR="008A1142">
        <w:rPr>
          <w:sz w:val="28"/>
          <w:szCs w:val="28"/>
          <w:lang w:val="en-US"/>
        </w:rPr>
        <w:t>Python</w:t>
      </w:r>
      <w:r w:rsidR="008A1142">
        <w:rPr>
          <w:sz w:val="28"/>
          <w:szCs w:val="28"/>
        </w:rPr>
        <w:t xml:space="preserve">. Значения данных: </w:t>
      </w:r>
      <w:r w:rsidR="002B1624">
        <w:rPr>
          <w:sz w:val="28"/>
          <w:szCs w:val="28"/>
        </w:rPr>
        <w:t>с</w:t>
      </w:r>
      <w:r w:rsidR="008A1142">
        <w:rPr>
          <w:sz w:val="28"/>
          <w:szCs w:val="28"/>
        </w:rPr>
        <w:t>опоставление типов данных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  <w:lang w:val="en-US"/>
        </w:rPr>
        <w:t>Null</w:t>
      </w:r>
      <w:r w:rsidR="002B1624">
        <w:rPr>
          <w:sz w:val="28"/>
          <w:szCs w:val="28"/>
        </w:rPr>
        <w:t>,</w:t>
      </w:r>
      <w:r w:rsidR="008A1142" w:rsidRPr="008A1142">
        <w:rPr>
          <w:sz w:val="28"/>
          <w:szCs w:val="28"/>
        </w:rPr>
        <w:t xml:space="preserve"> </w:t>
      </w:r>
      <w:r w:rsidR="008A1142">
        <w:rPr>
          <w:sz w:val="28"/>
          <w:szCs w:val="28"/>
          <w:lang w:val="en-US"/>
        </w:rPr>
        <w:t>None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</w:rPr>
        <w:t>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</w:t>
      </w:r>
      <w:r w:rsidR="002B1624" w:rsidRPr="00701C45">
        <w:rPr>
          <w:sz w:val="28"/>
          <w:szCs w:val="28"/>
        </w:rPr>
        <w:t xml:space="preserve"> </w:t>
      </w:r>
    </w:p>
    <w:p w14:paraId="0105F82D" w14:textId="1F1D396D" w:rsidR="007D68E5" w:rsidRDefault="002B1624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2B1624">
        <w:rPr>
          <w:sz w:val="28"/>
          <w:szCs w:val="28"/>
        </w:rPr>
        <w:t xml:space="preserve">Работа с </w:t>
      </w:r>
      <w:r w:rsidRPr="002B1624">
        <w:rPr>
          <w:sz w:val="28"/>
          <w:szCs w:val="28"/>
          <w:lang w:val="en-US"/>
        </w:rPr>
        <w:t>PostgreSQL</w:t>
      </w:r>
      <w:r w:rsidRPr="002B1624">
        <w:rPr>
          <w:sz w:val="28"/>
          <w:szCs w:val="28"/>
        </w:rPr>
        <w:t xml:space="preserve"> в </w:t>
      </w:r>
      <w:r w:rsidRPr="002B1624">
        <w:rPr>
          <w:sz w:val="28"/>
          <w:szCs w:val="28"/>
          <w:lang w:val="en-US"/>
        </w:rPr>
        <w:t>Python</w:t>
      </w:r>
      <w:r w:rsidRPr="002B1624">
        <w:rPr>
          <w:sz w:val="28"/>
          <w:szCs w:val="28"/>
        </w:rPr>
        <w:t xml:space="preserve">. </w:t>
      </w:r>
      <w:r w:rsidR="00956AD1" w:rsidRPr="00956AD1">
        <w:rPr>
          <w:sz w:val="28"/>
          <w:szCs w:val="28"/>
        </w:rPr>
        <w:t>API</w:t>
      </w:r>
      <w:r w:rsidR="00897CF7">
        <w:rPr>
          <w:sz w:val="28"/>
          <w:szCs w:val="28"/>
        </w:rPr>
        <w:t xml:space="preserve"> </w:t>
      </w:r>
      <w:r w:rsidR="00956AD1" w:rsidRPr="00956AD1">
        <w:rPr>
          <w:sz w:val="28"/>
          <w:szCs w:val="28"/>
        </w:rPr>
        <w:t xml:space="preserve">модуля </w:t>
      </w:r>
      <w:proofErr w:type="spellStart"/>
      <w:r w:rsidR="00956AD1" w:rsidRPr="00956AD1">
        <w:rPr>
          <w:sz w:val="28"/>
          <w:szCs w:val="28"/>
        </w:rPr>
        <w:t>Python</w:t>
      </w:r>
      <w:proofErr w:type="spellEnd"/>
      <w:r w:rsidR="00956AD1">
        <w:rPr>
          <w:sz w:val="28"/>
          <w:szCs w:val="28"/>
        </w:rPr>
        <w:t>. Подключение к базе данных.</w:t>
      </w:r>
      <w:r w:rsidR="00AF3A78">
        <w:rPr>
          <w:sz w:val="28"/>
          <w:szCs w:val="28"/>
        </w:rPr>
        <w:t xml:space="preserve"> Курсор и операции с данными</w:t>
      </w:r>
      <w:r w:rsidR="00764A54">
        <w:rPr>
          <w:sz w:val="28"/>
          <w:szCs w:val="28"/>
        </w:rPr>
        <w:t>: вставка, выборка, обновление, удаление</w:t>
      </w:r>
      <w:r w:rsidR="00AF3A78">
        <w:rPr>
          <w:sz w:val="28"/>
          <w:szCs w:val="28"/>
        </w:rPr>
        <w:t>.</w:t>
      </w:r>
      <w:r w:rsidR="008B5971">
        <w:rPr>
          <w:sz w:val="28"/>
          <w:szCs w:val="28"/>
        </w:rPr>
        <w:t xml:space="preserve"> Изменение структуры базы данных.</w:t>
      </w:r>
    </w:p>
    <w:p w14:paraId="3F30DD9E" w14:textId="2C193D8B" w:rsidR="00057AB0" w:rsidRDefault="00057AB0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5F5ABADC" w14:textId="77777777" w:rsidR="00057AB0" w:rsidRPr="0004580B" w:rsidRDefault="00057AB0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1B7ED427" w14:textId="39E0D2DB" w:rsidR="00BF4F2D" w:rsidRDefault="00BF4F2D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BF4F2D">
        <w:rPr>
          <w:b/>
          <w:bCs/>
          <w:sz w:val="28"/>
          <w:szCs w:val="28"/>
        </w:rPr>
        <w:lastRenderedPageBreak/>
        <w:t xml:space="preserve">Тема </w:t>
      </w:r>
      <w:r w:rsidR="00B0565C">
        <w:rPr>
          <w:b/>
          <w:bCs/>
          <w:sz w:val="28"/>
          <w:szCs w:val="28"/>
        </w:rPr>
        <w:t>8</w:t>
      </w:r>
      <w:r w:rsidRPr="00BF4F2D">
        <w:rPr>
          <w:b/>
          <w:bCs/>
          <w:sz w:val="28"/>
          <w:szCs w:val="28"/>
        </w:rPr>
        <w:t xml:space="preserve">. Оптимизация </w:t>
      </w:r>
      <w:r w:rsidR="001962C6">
        <w:rPr>
          <w:b/>
          <w:bCs/>
          <w:sz w:val="28"/>
          <w:szCs w:val="28"/>
        </w:rPr>
        <w:t xml:space="preserve">выполнения </w:t>
      </w:r>
      <w:r w:rsidRPr="00BF4F2D">
        <w:rPr>
          <w:b/>
          <w:bCs/>
          <w:sz w:val="28"/>
          <w:szCs w:val="28"/>
        </w:rPr>
        <w:t>запросов</w:t>
      </w:r>
      <w:r w:rsidR="001962C6">
        <w:rPr>
          <w:b/>
          <w:bCs/>
          <w:sz w:val="28"/>
          <w:szCs w:val="28"/>
        </w:rPr>
        <w:t>.</w:t>
      </w:r>
    </w:p>
    <w:p w14:paraId="0EF5D5EB" w14:textId="7CDE630A" w:rsidR="007D68E5" w:rsidRPr="0004580B" w:rsidRDefault="001962C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1962C6">
        <w:rPr>
          <w:sz w:val="28"/>
          <w:szCs w:val="28"/>
        </w:rPr>
        <w:t xml:space="preserve">Использование индексов. </w:t>
      </w:r>
      <w:r w:rsidR="00710797">
        <w:rPr>
          <w:sz w:val="28"/>
          <w:szCs w:val="28"/>
        </w:rPr>
        <w:t xml:space="preserve">Индексные структуры: </w:t>
      </w:r>
      <w:r w:rsidR="00710797">
        <w:rPr>
          <w:sz w:val="28"/>
          <w:szCs w:val="28"/>
          <w:lang w:val="en-US"/>
        </w:rPr>
        <w:t>B</w:t>
      </w:r>
      <w:r w:rsidR="00710797" w:rsidRPr="00710797">
        <w:rPr>
          <w:sz w:val="28"/>
          <w:szCs w:val="28"/>
        </w:rPr>
        <w:t>-</w:t>
      </w:r>
      <w:r w:rsidR="00710797">
        <w:rPr>
          <w:sz w:val="28"/>
          <w:szCs w:val="28"/>
        </w:rPr>
        <w:t xml:space="preserve">деревья, битовые карты, другие виды индексов.  </w:t>
      </w:r>
      <w:r>
        <w:rPr>
          <w:sz w:val="28"/>
          <w:szCs w:val="28"/>
        </w:rPr>
        <w:t>Создание индекса</w:t>
      </w:r>
      <w:r w:rsidRPr="00196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CREATE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Удаление индекса, </w:t>
      </w:r>
      <w:r>
        <w:rPr>
          <w:sz w:val="28"/>
          <w:szCs w:val="28"/>
          <w:lang w:val="en-US"/>
        </w:rPr>
        <w:t>DROP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>.</w:t>
      </w:r>
      <w:r w:rsidR="00710797">
        <w:rPr>
          <w:sz w:val="28"/>
          <w:szCs w:val="28"/>
        </w:rPr>
        <w:t xml:space="preserve"> Уникальные индексы. </w:t>
      </w:r>
      <w:r w:rsidR="00D6286E">
        <w:rPr>
          <w:sz w:val="28"/>
          <w:szCs w:val="28"/>
        </w:rPr>
        <w:t xml:space="preserve">Составные индексы. Индексы по выражениям. Частичные индексы. </w:t>
      </w:r>
      <w:r w:rsidR="00710797">
        <w:rPr>
          <w:sz w:val="28"/>
          <w:szCs w:val="28"/>
        </w:rPr>
        <w:t>Индексы и порядок соединений.  Алгоритмы доступа к данным</w:t>
      </w:r>
      <w:r w:rsidR="00D6286E">
        <w:rPr>
          <w:sz w:val="28"/>
          <w:szCs w:val="28"/>
        </w:rPr>
        <w:t xml:space="preserve">: </w:t>
      </w:r>
      <w:r w:rsidR="00710797">
        <w:rPr>
          <w:sz w:val="28"/>
          <w:szCs w:val="28"/>
        </w:rPr>
        <w:t>полное (</w:t>
      </w:r>
      <w:r w:rsidR="00D6286E">
        <w:rPr>
          <w:sz w:val="28"/>
          <w:szCs w:val="28"/>
        </w:rPr>
        <w:t>последовательн</w:t>
      </w:r>
      <w:r w:rsidR="00710797">
        <w:rPr>
          <w:sz w:val="28"/>
          <w:szCs w:val="28"/>
        </w:rPr>
        <w:t>ое)</w:t>
      </w:r>
      <w:r w:rsidR="00D6286E">
        <w:rPr>
          <w:sz w:val="28"/>
          <w:szCs w:val="28"/>
        </w:rPr>
        <w:t xml:space="preserve">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доступ к таблицам на основе</w:t>
      </w:r>
      <w:r w:rsidR="00D6286E">
        <w:rPr>
          <w:sz w:val="28"/>
          <w:szCs w:val="28"/>
        </w:rPr>
        <w:t xml:space="preserve"> индекс</w:t>
      </w:r>
      <w:r w:rsidR="00710797">
        <w:rPr>
          <w:sz w:val="28"/>
          <w:szCs w:val="28"/>
        </w:rPr>
        <w:t xml:space="preserve">ов, сканирование только </w:t>
      </w:r>
      <w:r w:rsidR="00D6286E">
        <w:rPr>
          <w:sz w:val="28"/>
          <w:szCs w:val="28"/>
        </w:rPr>
        <w:t>индекс</w:t>
      </w:r>
      <w:r w:rsidR="00710797">
        <w:rPr>
          <w:sz w:val="28"/>
          <w:szCs w:val="28"/>
        </w:rPr>
        <w:t>а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 на основе битовой карты. Способ соединения наборов строк: вложенный цикл, хеширование, слияние. Подходы к оптимизации запросов.</w:t>
      </w:r>
      <w:r w:rsidR="00710797">
        <w:rPr>
          <w:sz w:val="28"/>
          <w:szCs w:val="28"/>
        </w:rPr>
        <w:t xml:space="preserve"> </w:t>
      </w:r>
      <w:r w:rsidR="00D6286E">
        <w:rPr>
          <w:sz w:val="28"/>
          <w:szCs w:val="28"/>
        </w:rPr>
        <w:t xml:space="preserve">План выполнения запроса и команда </w:t>
      </w:r>
      <w:r w:rsidR="00D6286E">
        <w:rPr>
          <w:sz w:val="28"/>
          <w:szCs w:val="28"/>
          <w:lang w:val="en-US"/>
        </w:rPr>
        <w:t>EXPLAIN</w:t>
      </w:r>
      <w:r w:rsidR="00D6286E" w:rsidRPr="008F176C">
        <w:rPr>
          <w:sz w:val="28"/>
          <w:szCs w:val="28"/>
        </w:rPr>
        <w:t xml:space="preserve">. </w:t>
      </w:r>
      <w:r w:rsidR="008F176C">
        <w:rPr>
          <w:sz w:val="28"/>
          <w:szCs w:val="28"/>
        </w:rPr>
        <w:t>Параметр</w:t>
      </w:r>
      <w:r w:rsidR="008F176C" w:rsidRP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  <w:lang w:val="en-US"/>
        </w:rPr>
        <w:t>ANALYZE</w:t>
      </w:r>
      <w:r w:rsidR="008F176C">
        <w:rPr>
          <w:sz w:val="28"/>
          <w:szCs w:val="28"/>
        </w:rPr>
        <w:t>.</w:t>
      </w:r>
      <w:r w:rsidR="004441EB">
        <w:rPr>
          <w:sz w:val="28"/>
          <w:szCs w:val="28"/>
        </w:rPr>
        <w:t xml:space="preserve"> Статистика, используемая планировщиком.</w:t>
      </w:r>
      <w:r w:rsid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</w:rPr>
        <w:t>Управление планировщиком с помощью явных предложений JOIN</w:t>
      </w:r>
      <w:r w:rsidR="008F176C">
        <w:rPr>
          <w:sz w:val="28"/>
          <w:szCs w:val="28"/>
        </w:rPr>
        <w:t>.</w:t>
      </w:r>
    </w:p>
    <w:p w14:paraId="2B7242E8" w14:textId="5D0E76F1" w:rsidR="00CB1A74" w:rsidRPr="00CB1A74" w:rsidRDefault="00CB1A74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CB1A74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9</w:t>
      </w:r>
      <w:r w:rsidRPr="00CB1A74">
        <w:rPr>
          <w:b/>
          <w:bCs/>
          <w:sz w:val="28"/>
          <w:szCs w:val="28"/>
        </w:rPr>
        <w:t xml:space="preserve">. </w:t>
      </w:r>
      <w:proofErr w:type="spellStart"/>
      <w:r w:rsidR="0078144A">
        <w:rPr>
          <w:b/>
          <w:bCs/>
          <w:sz w:val="28"/>
          <w:szCs w:val="28"/>
        </w:rPr>
        <w:t>Нереляционные</w:t>
      </w:r>
      <w:proofErr w:type="spellEnd"/>
      <w:r w:rsidR="0078144A">
        <w:rPr>
          <w:b/>
          <w:bCs/>
          <w:sz w:val="28"/>
          <w:szCs w:val="28"/>
        </w:rPr>
        <w:t xml:space="preserve"> и распределенные СУБД.</w:t>
      </w:r>
    </w:p>
    <w:p w14:paraId="256493F2" w14:textId="0F25896D" w:rsidR="007D68E5" w:rsidRPr="00010525" w:rsidRDefault="00010525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СУБД </w:t>
      </w:r>
      <w:r>
        <w:rPr>
          <w:sz w:val="28"/>
          <w:szCs w:val="28"/>
          <w:lang w:val="en-US"/>
        </w:rPr>
        <w:t>NoSQL</w:t>
      </w:r>
      <w:r w:rsidR="0078144A">
        <w:rPr>
          <w:sz w:val="28"/>
          <w:szCs w:val="28"/>
        </w:rPr>
        <w:t>, основные характеристики. Типы систем:</w:t>
      </w:r>
      <w:r w:rsidRPr="00010525">
        <w:rPr>
          <w:sz w:val="28"/>
          <w:szCs w:val="28"/>
        </w:rPr>
        <w:t xml:space="preserve"> </w:t>
      </w:r>
      <w:r w:rsidR="0078144A">
        <w:rPr>
          <w:sz w:val="28"/>
          <w:szCs w:val="28"/>
        </w:rPr>
        <w:t>х</w:t>
      </w:r>
      <w:r>
        <w:rPr>
          <w:sz w:val="28"/>
          <w:szCs w:val="28"/>
        </w:rPr>
        <w:t>ранилища «ключ-значение» (</w:t>
      </w:r>
      <w:r>
        <w:rPr>
          <w:sz w:val="28"/>
          <w:szCs w:val="28"/>
          <w:lang w:val="en-US"/>
        </w:rPr>
        <w:t>Oracle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NoSQL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 w:rsidRPr="0001052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Redis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документоориентированные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CouchDB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MongoDB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 w:rsidR="00DA3567" w:rsidRPr="00DA3567">
        <w:rPr>
          <w:sz w:val="28"/>
          <w:szCs w:val="28"/>
          <w:lang w:val="en-US"/>
        </w:rPr>
        <w:t>OrientDB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Neo</w:t>
      </w:r>
      <w:r w:rsidRPr="00010525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j</w:t>
      </w:r>
      <w:r w:rsidR="00EC4588" w:rsidRPr="00EC4588">
        <w:rPr>
          <w:sz w:val="28"/>
          <w:szCs w:val="28"/>
        </w:rPr>
        <w:t>,</w:t>
      </w:r>
      <w:r w:rsidR="00EC4588" w:rsidRPr="00EC4588">
        <w:t xml:space="preserve"> </w:t>
      </w:r>
      <w:proofErr w:type="spellStart"/>
      <w:r w:rsidR="00DA3567" w:rsidRPr="00DA3567">
        <w:rPr>
          <w:sz w:val="28"/>
          <w:szCs w:val="28"/>
        </w:rPr>
        <w:t>InfiniteGraph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>, колоночные базы данных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HBase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Cassandra</w:t>
      </w:r>
      <w:r w:rsidR="00AE5A2E">
        <w:rPr>
          <w:sz w:val="28"/>
          <w:szCs w:val="28"/>
        </w:rPr>
        <w:t>)</w:t>
      </w:r>
      <w:r>
        <w:rPr>
          <w:sz w:val="28"/>
          <w:szCs w:val="28"/>
        </w:rPr>
        <w:t>, базы данных в памяти</w:t>
      </w:r>
      <w:r w:rsidRPr="00010525">
        <w:rPr>
          <w:sz w:val="28"/>
          <w:szCs w:val="28"/>
        </w:rPr>
        <w:t xml:space="preserve"> (</w:t>
      </w:r>
      <w:r w:rsidR="00DA3567">
        <w:rPr>
          <w:sz w:val="28"/>
          <w:szCs w:val="28"/>
          <w:lang w:val="en-US"/>
        </w:rPr>
        <w:t>RDM</w:t>
      </w:r>
      <w:r w:rsidR="00DA3567" w:rsidRPr="00DA356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DynamoDB</w:t>
      </w:r>
      <w:proofErr w:type="spellEnd"/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Accelerator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DA3567">
        <w:rPr>
          <w:sz w:val="28"/>
          <w:szCs w:val="28"/>
        </w:rPr>
        <w:t>б</w:t>
      </w:r>
      <w:r>
        <w:rPr>
          <w:sz w:val="28"/>
          <w:szCs w:val="28"/>
        </w:rPr>
        <w:t>азы</w:t>
      </w:r>
      <w:r w:rsidR="00DA3567">
        <w:rPr>
          <w:sz w:val="28"/>
          <w:szCs w:val="28"/>
        </w:rPr>
        <w:t xml:space="preserve"> данных поисковых систем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ES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78144A">
        <w:rPr>
          <w:color w:val="000000"/>
          <w:sz w:val="28"/>
          <w:szCs w:val="28"/>
          <w:lang w:eastAsia="ru-RU" w:bidi="ru-RU"/>
        </w:rPr>
        <w:t>Распределенные СУБД: назначение, структура, особенности реализации в информационных системах.</w:t>
      </w:r>
      <w:r w:rsidR="00DA3567">
        <w:rPr>
          <w:color w:val="000000"/>
          <w:sz w:val="28"/>
          <w:szCs w:val="28"/>
          <w:lang w:eastAsia="ru-RU" w:bidi="ru-RU"/>
        </w:rPr>
        <w:t xml:space="preserve"> </w:t>
      </w:r>
      <w:r w:rsidR="00DA3567">
        <w:rPr>
          <w:sz w:val="28"/>
          <w:szCs w:val="28"/>
        </w:rPr>
        <w:t>Направления развития систем хранения данных и знаний.</w:t>
      </w:r>
    </w:p>
    <w:p w14:paraId="12B69C37" w14:textId="77777777" w:rsidR="00953E7A" w:rsidRPr="00570965" w:rsidRDefault="00953E7A" w:rsidP="0070478C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ind w:left="788" w:hanging="431"/>
        <w:jc w:val="left"/>
        <w:outlineLvl w:val="2"/>
        <w:rPr>
          <w:sz w:val="28"/>
          <w:szCs w:val="28"/>
          <w:lang w:eastAsia="ru-RU" w:bidi="ru-RU"/>
        </w:rPr>
      </w:pPr>
      <w:bookmarkStart w:id="18" w:name="bookmark17"/>
      <w:bookmarkStart w:id="19" w:name="_Toc117553110"/>
      <w:r w:rsidRPr="00570965">
        <w:rPr>
          <w:color w:val="000000"/>
          <w:sz w:val="28"/>
          <w:szCs w:val="28"/>
          <w:lang w:eastAsia="ru-RU" w:bidi="ru-RU"/>
        </w:rPr>
        <w:t>Учебно-тематический план</w:t>
      </w:r>
      <w:bookmarkEnd w:id="18"/>
      <w:bookmarkEnd w:id="19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92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708"/>
        <w:gridCol w:w="851"/>
        <w:gridCol w:w="850"/>
        <w:gridCol w:w="1276"/>
        <w:gridCol w:w="1418"/>
        <w:gridCol w:w="2126"/>
      </w:tblGrid>
      <w:tr w:rsidR="005F1F0E" w:rsidRPr="00C10EC3" w14:paraId="10FA14F8" w14:textId="77777777" w:rsidTr="0004580B">
        <w:trPr>
          <w:trHeight w:hRule="exact" w:val="4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EF7A75" w:rsidRDefault="005F1F0E" w:rsidP="00A7681E">
            <w:pPr>
              <w:pStyle w:val="24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b/>
                <w:sz w:val="24"/>
                <w:szCs w:val="24"/>
              </w:rPr>
            </w:pPr>
            <w:r w:rsidRPr="00EF7A75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A7681E">
            <w:pPr>
              <w:pStyle w:val="24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sz w:val="24"/>
                <w:szCs w:val="24"/>
              </w:rPr>
            </w:pPr>
            <w:r w:rsidRPr="00EF7A7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04580B">
        <w:trPr>
          <w:trHeight w:hRule="exact" w:val="62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401770AB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DD3B08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04580B">
        <w:trPr>
          <w:trHeight w:hRule="exact" w:val="8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3050236B" w:rsidR="00A7681E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722BA159" w:rsidR="00A7681E" w:rsidRPr="00570965" w:rsidRDefault="007D5B3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55F99C10" w:rsidR="00A7681E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63983027" w:rsidR="00A7681E" w:rsidRPr="00570965" w:rsidRDefault="00FB31D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11C7CBD9" w:rsidR="00A7681E" w:rsidRPr="00570965" w:rsidRDefault="000C4A8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6DE41FF8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A7681E" w:rsidRPr="00C10EC3" w14:paraId="5641669A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1A7DB6CF" w:rsidR="00A7681E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5E649144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D5B34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6CB0D69E" w:rsidR="00A7681E" w:rsidRPr="00570965" w:rsidRDefault="00A7681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75F27C2C" w:rsidR="00A7681E" w:rsidRPr="00570965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432337DC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5DF0E7B6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собеседование по домашним заданиям</w:t>
            </w:r>
          </w:p>
        </w:tc>
      </w:tr>
      <w:tr w:rsidR="00B40BFC" w:rsidRPr="00C10EC3" w14:paraId="0F0FDC46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24D59D94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35342D19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44652300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54FC5ADE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03BAC823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B31DD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02DF1988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045D9910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домашним заданиям, самостоятельная работа</w:t>
            </w:r>
          </w:p>
        </w:tc>
      </w:tr>
      <w:tr w:rsidR="00B40BFC" w:rsidRPr="00C10EC3" w14:paraId="18C5D071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3C315F35" w:rsidR="00B40BFC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15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1C569B09" w:rsidR="00B40BFC" w:rsidRPr="00570965" w:rsidRDefault="005571B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731535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5B26F84C" w:rsidR="00B40BFC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6DCA0A7E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7552C331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65F7A188" w:rsidR="00B40BFC" w:rsidRPr="00570965" w:rsidRDefault="001128F2" w:rsidP="0004580B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</w:t>
            </w:r>
            <w:r w:rsidR="0004580B">
              <w:rPr>
                <w:rStyle w:val="211pt"/>
                <w:sz w:val="24"/>
                <w:szCs w:val="24"/>
              </w:rPr>
              <w:t>даниям, самостоятельные работы</w:t>
            </w:r>
          </w:p>
        </w:tc>
      </w:tr>
      <w:tr w:rsidR="00B40BFC" w:rsidRPr="00C10EC3" w14:paraId="31C1CF61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422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9FBB0" w14:textId="5D1D891F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5717" w14:textId="28DA2BDD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B40BFC"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F0A7C" w14:textId="051E7524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1DEC" w14:textId="6C3C5202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CFA2" w14:textId="150EF571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5F13" w14:textId="587ECA47" w:rsidR="00B40BFC" w:rsidRPr="00570965" w:rsidRDefault="007704A0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6B50" w14:textId="2030D4FA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59544637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5774DC11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C118CB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3E318954" w:rsidR="00B40BFC" w:rsidRPr="00570965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C118CB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75AED5C8" w:rsidR="00B40BFC" w:rsidRPr="00C118CB" w:rsidRDefault="00C118C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6D57A71B" w:rsidR="00B40BFC" w:rsidRPr="008F2C6B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5BA8A74A" w:rsidR="00B40BFC" w:rsidRPr="008F2C6B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2288C1A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B40BFC" w:rsidRPr="00C10EC3" w14:paraId="64A625B4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BF736" w14:textId="29DA823E" w:rsidR="00B40BFC" w:rsidRPr="00570965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="000C4A8B"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12273770" w:rsidR="00B40BFC" w:rsidRPr="00570965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152D0DC1" w:rsidR="00B40BFC" w:rsidRPr="00570965" w:rsidRDefault="0057096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49E6B3ED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14C5AAAD" w:rsidR="00B40BFC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0D14F26A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4CCF114C" w:rsidR="00B40BFC" w:rsidRPr="00570965" w:rsidRDefault="001128F2" w:rsidP="0004580B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</w:t>
            </w:r>
            <w:r w:rsidR="0004580B">
              <w:rPr>
                <w:sz w:val="24"/>
                <w:szCs w:val="24"/>
              </w:rPr>
              <w:t>иям</w:t>
            </w:r>
          </w:p>
        </w:tc>
      </w:tr>
      <w:tr w:rsidR="00B40BFC" w:rsidRPr="00C10EC3" w14:paraId="147B5820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65D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030A" w14:textId="2CDBDF58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671A" w14:textId="72B78E6F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  <w:r w:rsidR="008F2C6B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53CB" w14:textId="3678CD62" w:rsidR="00B40BFC" w:rsidRPr="00570965" w:rsidRDefault="008F2C6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7C9E" w14:textId="2B8452AF" w:rsidR="00B40BFC" w:rsidRPr="00570965" w:rsidRDefault="00183FEE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AC7D" w14:textId="33D30A93" w:rsidR="00B40BFC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1140" w14:textId="60382414" w:rsidR="00B40BFC" w:rsidRPr="008F2C6B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95EB" w14:textId="36D259F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6807B0" w:rsidRPr="00C10EC3" w14:paraId="4EC851DE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870C" w14:textId="75F987BD" w:rsidR="006807B0" w:rsidRPr="00570965" w:rsidRDefault="006807B0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AA87" w14:textId="03BE3E8D" w:rsidR="006807B0" w:rsidRPr="006807B0" w:rsidRDefault="00574B43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EEB5" w14:textId="58F189A3" w:rsidR="006807B0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  <w:r w:rsidR="00C118C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584A7" w14:textId="3ED95FD6" w:rsidR="006807B0" w:rsidRPr="00570965" w:rsidRDefault="00C118C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A78C" w14:textId="4F690471" w:rsidR="006807B0" w:rsidRPr="00570965" w:rsidRDefault="00C118CB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9E7F" w14:textId="7AE60E33" w:rsidR="006807B0" w:rsidRPr="004F2983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498C" w14:textId="28D2C6E4" w:rsidR="006807B0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70C7" w14:textId="51E297E5" w:rsidR="006807B0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43DEB5F0" w14:textId="77777777" w:rsidTr="00045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06157CE2" w:rsidR="00B40BFC" w:rsidRPr="00570965" w:rsidRDefault="008A7D8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5B9F9440" w:rsidR="008A7D8D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E91626"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40F0A25C" w:rsidR="008A7D8D" w:rsidRPr="00570965" w:rsidRDefault="00B40BF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1350C330" w:rsidR="008A7D8D" w:rsidRPr="00570965" w:rsidRDefault="00E91626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786D2B0F" w:rsidR="008A7D8D" w:rsidRPr="00570965" w:rsidRDefault="00B40BFC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E91626">
              <w:rPr>
                <w:rStyle w:val="211pt"/>
                <w:sz w:val="24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77777777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B40BFC" w:rsidRPr="00DD3B08" w14:paraId="3487D918" w14:textId="77777777" w:rsidTr="00045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DD3B08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2"/>
                <w:szCs w:val="24"/>
                <w:highlight w:val="yellow"/>
              </w:rPr>
            </w:pPr>
            <w:r w:rsidRPr="00DD3B08">
              <w:rPr>
                <w:rStyle w:val="211pt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34FD7" w14:textId="77777777" w:rsidR="00B40BFC" w:rsidRPr="00DD3B08" w:rsidRDefault="00B40BFC" w:rsidP="00A7681E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11EC" w14:textId="485586CC" w:rsidR="00B40BFC" w:rsidRPr="00DD3B08" w:rsidRDefault="0004580B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BB1F1" w14:textId="25B7C899" w:rsidR="00B40BFC" w:rsidRPr="00DD3B08" w:rsidRDefault="0004580B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11F7" w14:textId="61ED1035" w:rsidR="00B40BFC" w:rsidRPr="00DD3B08" w:rsidRDefault="0004580B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F909" w14:textId="2D4592AE" w:rsidR="00B40BFC" w:rsidRPr="00DD3B08" w:rsidRDefault="0004580B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DD3B08" w:rsidRDefault="00B40BFC" w:rsidP="00A7681E">
            <w:pPr>
              <w:spacing w:line="360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</w:tbl>
    <w:p w14:paraId="220A3DB0" w14:textId="77777777" w:rsidR="00057AB0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4777E275" w14:textId="0E4DDF87" w:rsidR="00DD3B08" w:rsidRDefault="00DD3B08" w:rsidP="00057AB0">
      <w:pPr>
        <w:suppressAutoHyphens/>
        <w:spacing w:line="360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DD3B08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C84FD0E" w14:textId="2C3E5C04" w:rsidR="00057AB0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353C674F" w14:textId="08E6B2E3" w:rsidR="00057AB0" w:rsidRPr="00DD3B08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5AA03101" w14:textId="6C5657EC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20" w:name="bookmark18"/>
      <w:bookmarkStart w:id="21" w:name="_Toc117553111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20"/>
      <w:bookmarkEnd w:id="21"/>
      <w:r w:rsidR="001E02EA" w:rsidRPr="006F5893">
        <w:rPr>
          <w:color w:val="000000"/>
          <w:sz w:val="28"/>
          <w:szCs w:val="28"/>
          <w:lang w:eastAsia="ru-RU" w:bidi="ru-RU"/>
        </w:rPr>
        <w:t>й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6095"/>
        <w:gridCol w:w="2126"/>
      </w:tblGrid>
      <w:tr w:rsidR="004B1853" w:rsidRPr="00EB28F7" w14:paraId="703C0960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2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2"/>
          </w:p>
        </w:tc>
        <w:tc>
          <w:tcPr>
            <w:tcW w:w="6095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6095" w:type="dxa"/>
            <w:shd w:val="clear" w:color="auto" w:fill="FFFFFF"/>
          </w:tcPr>
          <w:p w14:paraId="0605E03A" w14:textId="77777777" w:rsidR="00C225B6" w:rsidRDefault="00C225B6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281729DF" w:rsidR="007C54DF" w:rsidRPr="0004580B" w:rsidRDefault="0004580B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6B0399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6" w:type="dxa"/>
            <w:shd w:val="clear" w:color="auto" w:fill="FFFFFF"/>
          </w:tcPr>
          <w:p w14:paraId="2C3FBB28" w14:textId="35FC4071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6095" w:type="dxa"/>
            <w:shd w:val="clear" w:color="auto" w:fill="FFFFFF"/>
            <w:vAlign w:val="bottom"/>
          </w:tcPr>
          <w:p w14:paraId="1E906267" w14:textId="53596ABC" w:rsidR="00066D03" w:rsidRDefault="00066D03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2495F679" w:rsidR="007C54DF" w:rsidRPr="004604C0" w:rsidRDefault="0004580B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-4];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6" w:type="dxa"/>
            <w:shd w:val="clear" w:color="auto" w:fill="FFFFFF"/>
          </w:tcPr>
          <w:p w14:paraId="5283C46C" w14:textId="7C17FADC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8D72FB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6095" w:type="dxa"/>
            <w:shd w:val="clear" w:color="auto" w:fill="FFFFFF"/>
          </w:tcPr>
          <w:p w14:paraId="62F9898A" w14:textId="6FEB29E7" w:rsidR="007221A0" w:rsidRP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дополнительными таблицами. Использование операторов INSERT, UPDATE,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DELETE для наполнения базы данных. Развертывание базы данных.</w:t>
            </w:r>
          </w:p>
          <w:p w14:paraId="376DEF57" w14:textId="43D4C5A1" w:rsidR="007C54DF" w:rsidRPr="0004580B" w:rsidRDefault="0004580B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;</w:t>
            </w:r>
            <w:r w:rsidR="001C2B87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1C2B87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="001C2B87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126" w:type="dxa"/>
            <w:shd w:val="clear" w:color="auto" w:fill="FFFFFF"/>
          </w:tcPr>
          <w:p w14:paraId="0F83C0F0" w14:textId="3B9DC04E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7C54DF" w:rsidRPr="00EB28F7" w14:paraId="4C9DE411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6095" w:type="dxa"/>
            <w:shd w:val="clear" w:color="auto" w:fill="FFFFFF"/>
            <w:vAlign w:val="bottom"/>
          </w:tcPr>
          <w:p w14:paraId="6E4DBAB9" w14:textId="22B96B4C" w:rsidR="00D458D0" w:rsidRPr="00D458D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операций GROUPING SETS,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28407BF6" w14:textId="77777777" w:rsid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Скалярные подзапросы. Табличные подзапросы. Сложные подзапросы. Оконные функции. </w:t>
            </w:r>
          </w:p>
          <w:p w14:paraId="7FB02B71" w14:textId="699AC7D4" w:rsidR="007C54DF" w:rsidRPr="004604C0" w:rsidRDefault="0004580B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126" w:type="dxa"/>
            <w:shd w:val="clear" w:color="auto" w:fill="FFFFFF"/>
          </w:tcPr>
          <w:p w14:paraId="247F8F01" w14:textId="0104311D" w:rsidR="007C54DF" w:rsidRPr="00570965" w:rsidRDefault="00F678D0" w:rsidP="007221A0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</w:t>
            </w:r>
            <w:r w:rsidR="00606662">
              <w:rPr>
                <w:sz w:val="24"/>
              </w:rPr>
              <w:t>ых</w:t>
            </w:r>
            <w:r w:rsidR="006860D1">
              <w:rPr>
                <w:sz w:val="24"/>
              </w:rPr>
              <w:t xml:space="preserve"> работ, контрольной работы</w:t>
            </w:r>
          </w:p>
        </w:tc>
      </w:tr>
      <w:tr w:rsidR="007C54DF" w:rsidRPr="00EB28F7" w14:paraId="2AD7810C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60433DAF" w14:textId="47952542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6095" w:type="dxa"/>
            <w:shd w:val="clear" w:color="auto" w:fill="FFFFFF"/>
          </w:tcPr>
          <w:p w14:paraId="30EF1A0C" w14:textId="316D6CD1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Концепция транзакций: начать выполнение группы операций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BEGIN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зафиксировать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END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отменить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ROLLBACK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поставить точку сохранения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SAVEPOINT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). 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транзакций: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REPEATABLE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SERIALIZABLE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Механизмы блокировки: на уровне таблиц, строк, рекомендательная блокировка.</w:t>
            </w:r>
          </w:p>
          <w:p w14:paraId="04E852A9" w14:textId="7084A449" w:rsidR="007C54DF" w:rsidRPr="00057AB0" w:rsidRDefault="0004580B" w:rsidP="00057AB0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487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7735BC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9.[1-9,</w:t>
            </w:r>
            <w:r w:rsidR="00057AB0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7735BC" w:rsidRPr="00057AB0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21-22].</w:t>
            </w:r>
          </w:p>
        </w:tc>
        <w:tc>
          <w:tcPr>
            <w:tcW w:w="2126" w:type="dxa"/>
            <w:shd w:val="clear" w:color="auto" w:fill="FFFFFF"/>
          </w:tcPr>
          <w:p w14:paraId="5FB7D79D" w14:textId="24290E8F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02719D0A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6095" w:type="dxa"/>
            <w:shd w:val="clear" w:color="auto" w:fill="FFFFFF"/>
          </w:tcPr>
          <w:p w14:paraId="38D6BABD" w14:textId="27A61D88" w:rsidR="00F678D0" w:rsidRPr="00F678D0" w:rsidRDefault="00487F3E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альтернативный ключ, внешний ключ. Определение связей: обязательность, кратность (кардинальность), характеристики связей. Моделирование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38146BE6" w:rsidR="004B1853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AA66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C90C02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9.[1-9, </w:t>
            </w:r>
            <w:r w:rsidR="00116D0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18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C90C02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126" w:type="dxa"/>
            <w:shd w:val="clear" w:color="auto" w:fill="FFFFFF"/>
          </w:tcPr>
          <w:p w14:paraId="025B44F8" w14:textId="1C07039D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 xml:space="preserve">, выполнение самостоятельной </w:t>
            </w:r>
            <w:r w:rsidR="006860D1">
              <w:rPr>
                <w:sz w:val="24"/>
              </w:rPr>
              <w:lastRenderedPageBreak/>
              <w:t>работы</w:t>
            </w:r>
          </w:p>
        </w:tc>
      </w:tr>
      <w:tr w:rsidR="004B1853" w:rsidRPr="00EB28F7" w14:paraId="4768E30D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5BA22BED" w14:textId="68FE21FF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lastRenderedPageBreak/>
              <w:t>Программирование на стороне сервера базы данных, приложения.</w:t>
            </w:r>
          </w:p>
        </w:tc>
        <w:tc>
          <w:tcPr>
            <w:tcW w:w="6095" w:type="dxa"/>
            <w:shd w:val="clear" w:color="auto" w:fill="FFFFFF"/>
          </w:tcPr>
          <w:p w14:paraId="35815F98" w14:textId="77777777" w:rsidR="00E37463" w:rsidRPr="00E37463" w:rsidRDefault="00E37463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Полиморфные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правилами сортировки. Триггеры. Обзор механизма работы триггеров. Триггерные функции. Видимость изменений в данных. Язык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3F3D0FFA" w14:textId="77777777" w:rsidR="00E37463" w:rsidRPr="00E37463" w:rsidRDefault="00E37463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Подключение к базе данных. Курсор и операции с данными: вставка, выборка, обновление, удаление. Изменение структуры базы данных.</w:t>
            </w:r>
          </w:p>
          <w:p w14:paraId="6B835CC3" w14:textId="3E1FE47F" w:rsidR="00057AB0" w:rsidRPr="00057AB0" w:rsidRDefault="00AA6624" w:rsidP="00AA6624">
            <w:pPr>
              <w:spacing w:after="0" w:line="26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,1</w:t>
            </w:r>
            <w:r w:rsidR="00116D0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126" w:type="dxa"/>
            <w:shd w:val="clear" w:color="auto" w:fill="FFFFFF"/>
          </w:tcPr>
          <w:p w14:paraId="298AA857" w14:textId="52DE20F8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контрольной работы</w:t>
            </w:r>
          </w:p>
        </w:tc>
      </w:tr>
      <w:tr w:rsidR="004B1853" w:rsidRPr="00EB28F7" w14:paraId="53247706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1DDB5493" w14:textId="2F0E811B" w:rsidR="004B1853" w:rsidRPr="00570965" w:rsidRDefault="00974C76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74C76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6095" w:type="dxa"/>
            <w:shd w:val="clear" w:color="auto" w:fill="FFFFFF"/>
          </w:tcPr>
          <w:p w14:paraId="61163F0D" w14:textId="77777777" w:rsidR="00974C76" w:rsidRPr="00974C76" w:rsidRDefault="00974C76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74C76">
              <w:rPr>
                <w:sz w:val="24"/>
                <w:szCs w:val="24"/>
              </w:rPr>
              <w:t xml:space="preserve">Использование индексов. Индексные структуры: </w:t>
            </w:r>
            <w:r w:rsidRPr="00974C76">
              <w:rPr>
                <w:sz w:val="24"/>
                <w:szCs w:val="24"/>
                <w:lang w:val="en-US"/>
              </w:rPr>
              <w:t>B</w:t>
            </w:r>
            <w:r w:rsidRPr="00974C76">
              <w:rPr>
                <w:sz w:val="24"/>
                <w:szCs w:val="24"/>
              </w:rPr>
              <w:t xml:space="preserve">-деревья, битовые карты, другие виды индексов.  Создание индекса, </w:t>
            </w:r>
            <w:r w:rsidRPr="00974C76">
              <w:rPr>
                <w:sz w:val="24"/>
                <w:szCs w:val="24"/>
                <w:lang w:val="en-US"/>
              </w:rPr>
              <w:t>CREATE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Удаление индекса, </w:t>
            </w:r>
            <w:r w:rsidRPr="00974C76">
              <w:rPr>
                <w:sz w:val="24"/>
                <w:szCs w:val="24"/>
                <w:lang w:val="en-US"/>
              </w:rPr>
              <w:t>DROP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</w:t>
            </w:r>
            <w:r w:rsidRPr="00974C76">
              <w:rPr>
                <w:sz w:val="24"/>
                <w:szCs w:val="24"/>
              </w:rPr>
              <w:lastRenderedPageBreak/>
              <w:t xml:space="preserve">слияние. Подходы к оптимизации запросов. План выполнения запроса и команда </w:t>
            </w:r>
            <w:r w:rsidRPr="00974C76">
              <w:rPr>
                <w:sz w:val="24"/>
                <w:szCs w:val="24"/>
                <w:lang w:val="en-US"/>
              </w:rPr>
              <w:t>EXPLAIN</w:t>
            </w:r>
            <w:r w:rsidRPr="00974C76">
              <w:rPr>
                <w:sz w:val="24"/>
                <w:szCs w:val="24"/>
              </w:rPr>
              <w:t xml:space="preserve">. Параметр </w:t>
            </w:r>
            <w:r w:rsidRPr="00974C76">
              <w:rPr>
                <w:sz w:val="24"/>
                <w:szCs w:val="24"/>
                <w:lang w:val="en-US"/>
              </w:rPr>
              <w:t>ANALYZE</w:t>
            </w:r>
            <w:r w:rsidRPr="00974C76">
              <w:rPr>
                <w:sz w:val="24"/>
                <w:szCs w:val="24"/>
              </w:rPr>
              <w:t>. Статистика, используемая планировщиком. Управление планировщиком с помощью явных предложений JOIN.</w:t>
            </w:r>
          </w:p>
          <w:p w14:paraId="28BDCE1E" w14:textId="2E58211C" w:rsidR="004B1853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974C76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974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974C76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974C76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9.[10-14].</w:t>
            </w:r>
          </w:p>
        </w:tc>
        <w:tc>
          <w:tcPr>
            <w:tcW w:w="2126" w:type="dxa"/>
            <w:shd w:val="clear" w:color="auto" w:fill="FFFFFF"/>
          </w:tcPr>
          <w:p w14:paraId="14992B72" w14:textId="07962870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74C76" w:rsidRPr="00EB28F7" w14:paraId="71671DEA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220C12B8" w14:textId="5B481629" w:rsidR="00974C76" w:rsidRPr="00974C76" w:rsidRDefault="00574B43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6095" w:type="dxa"/>
            <w:shd w:val="clear" w:color="auto" w:fill="FFFFFF"/>
          </w:tcPr>
          <w:p w14:paraId="4C24FEFA" w14:textId="2DC7CA5E" w:rsidR="00974C76" w:rsidRDefault="00574B43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4B43">
              <w:rPr>
                <w:sz w:val="24"/>
                <w:szCs w:val="24"/>
              </w:rPr>
              <w:t xml:space="preserve">СУБД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>, основные характеристики. Типы систем: хранилища «ключ-значение» (</w:t>
            </w:r>
            <w:proofErr w:type="spellStart"/>
            <w:r w:rsidRPr="00574B43">
              <w:rPr>
                <w:sz w:val="24"/>
                <w:szCs w:val="24"/>
              </w:rPr>
              <w:t>Oracle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Database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Redis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документо</w:t>
            </w:r>
            <w:proofErr w:type="spellEnd"/>
            <w:r w:rsidR="00446CAB">
              <w:rPr>
                <w:sz w:val="24"/>
                <w:szCs w:val="24"/>
              </w:rPr>
              <w:t>-</w:t>
            </w:r>
            <w:r w:rsidRPr="00574B43">
              <w:rPr>
                <w:sz w:val="24"/>
                <w:szCs w:val="24"/>
              </w:rPr>
              <w:t>ориентированные базы данных (</w:t>
            </w:r>
            <w:proofErr w:type="spellStart"/>
            <w:r w:rsidRPr="00574B43">
              <w:rPr>
                <w:sz w:val="24"/>
                <w:szCs w:val="24"/>
              </w:rPr>
              <w:t>CouchDB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MongoDB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графовые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OrientDB</w:t>
            </w:r>
            <w:proofErr w:type="spellEnd"/>
            <w:r w:rsidRPr="00574B43">
              <w:rPr>
                <w:sz w:val="24"/>
                <w:szCs w:val="24"/>
              </w:rPr>
              <w:t xml:space="preserve">, Neo4j, </w:t>
            </w:r>
            <w:proofErr w:type="spellStart"/>
            <w:r w:rsidRPr="00574B43">
              <w:rPr>
                <w:sz w:val="24"/>
                <w:szCs w:val="24"/>
              </w:rPr>
              <w:t>InfiniteGraph</w:t>
            </w:r>
            <w:proofErr w:type="spellEnd"/>
            <w:r w:rsidRPr="00574B43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HBase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Cassandra</w:t>
            </w:r>
            <w:proofErr w:type="spellEnd"/>
            <w:r w:rsidRPr="00574B43">
              <w:rPr>
                <w:sz w:val="24"/>
                <w:szCs w:val="24"/>
              </w:rPr>
              <w:t xml:space="preserve">), базы данных в памяти (RDM, 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DynamoDB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Accelerator</w:t>
            </w:r>
            <w:proofErr w:type="spellEnd"/>
            <w:r w:rsidRPr="00574B43">
              <w:rPr>
                <w:sz w:val="24"/>
                <w:szCs w:val="24"/>
              </w:rPr>
              <w:t>), базы данных поисковых систем (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ES). </w:t>
            </w:r>
          </w:p>
          <w:p w14:paraId="4436D976" w14:textId="03FEE762" w:rsidR="000F35D4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</w:t>
            </w:r>
            <w:r w:rsidR="00015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1-3, </w:t>
            </w:r>
            <w:r w:rsidR="000F35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5-6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0F35D4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9.[16, 21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-23</w:t>
            </w:r>
            <w:r w:rsidR="000F35D4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6" w:type="dxa"/>
            <w:shd w:val="clear" w:color="auto" w:fill="FFFFFF"/>
          </w:tcPr>
          <w:p w14:paraId="07415BB0" w14:textId="6437C9BA" w:rsidR="00974C76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38F70D60" w14:textId="77777777" w:rsidR="004B1853" w:rsidRPr="006F5893" w:rsidRDefault="004B1853" w:rsidP="00711542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23" w:name="bookmark20"/>
      <w:bookmarkStart w:id="24" w:name="bookmark21"/>
      <w:bookmarkStart w:id="25" w:name="_Toc117553112"/>
      <w:r w:rsidRPr="006F5893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  <w:bookmarkEnd w:id="25"/>
    </w:p>
    <w:p w14:paraId="78C900CD" w14:textId="77777777" w:rsidR="00570965" w:rsidRPr="006F5893" w:rsidRDefault="004B1853" w:rsidP="00EF7A75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0" w:firstLine="0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6" w:name="bookmark22"/>
      <w:bookmarkStart w:id="27" w:name="bookmark23"/>
      <w:bookmarkStart w:id="28" w:name="_Toc117553113"/>
      <w:r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6"/>
      <w:bookmarkEnd w:id="27"/>
      <w:bookmarkEnd w:id="28"/>
    </w:p>
    <w:tbl>
      <w:tblPr>
        <w:tblW w:w="1033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2"/>
        <w:gridCol w:w="6095"/>
        <w:gridCol w:w="2126"/>
      </w:tblGrid>
      <w:tr w:rsidR="004B1853" w:rsidRPr="00EB28F7" w14:paraId="1EF321FC" w14:textId="77777777" w:rsidTr="00057AB0">
        <w:trPr>
          <w:trHeight w:hRule="exact" w:val="85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3CC87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057AB0">
        <w:trPr>
          <w:trHeight w:hRule="exact" w:val="20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5638B" w14:textId="5A0515D0" w:rsidR="004B1853" w:rsidRPr="00057AB0" w:rsidRDefault="00066D03" w:rsidP="00057AB0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A08B" w14:textId="30FD596B" w:rsidR="004B1853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Разбор вопросов по теме занятия</w:t>
            </w:r>
          </w:p>
        </w:tc>
      </w:tr>
      <w:tr w:rsidR="003C6309" w:rsidRPr="00EB28F7" w14:paraId="20D781F1" w14:textId="77777777" w:rsidTr="00057AB0">
        <w:trPr>
          <w:trHeight w:hRule="exact" w:val="339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393B9534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3DB2E926" w14:textId="77777777" w:rsidTr="00057AB0">
        <w:trPr>
          <w:trHeight w:hRule="exact" w:val="199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AA6624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16541071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40F15776" w14:textId="77777777" w:rsidTr="00057AB0">
        <w:trPr>
          <w:trHeight w:hRule="exact" w:val="282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56F56687" w:rsidR="003C6309" w:rsidRPr="00570965" w:rsidRDefault="00EC0016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196250D8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</w:t>
            </w:r>
            <w:r w:rsidR="006066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ых</w:t>
            </w:r>
            <w:r w:rsidR="00AA66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работ</w:t>
            </w:r>
          </w:p>
        </w:tc>
      </w:tr>
      <w:tr w:rsidR="003C6309" w:rsidRPr="00EB28F7" w14:paraId="7FBA97C6" w14:textId="77777777" w:rsidTr="00057AB0">
        <w:trPr>
          <w:trHeight w:hRule="exact" w:val="197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52A3B" w14:textId="352CC29A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Транзакции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1BD2D" w14:textId="440F38D2" w:rsidR="003C6309" w:rsidRPr="006C30D8" w:rsidRDefault="00487F3E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87F3E">
              <w:rPr>
                <w:rStyle w:val="211pt"/>
                <w:rFonts w:eastAsiaTheme="minorHAnsi"/>
                <w:sz w:val="24"/>
                <w:szCs w:val="24"/>
              </w:rPr>
              <w:t>Концепция транзакций: начать выполнение группы операций (BEGIN), зафиксировать (END/COMMIT), отменить (ROLLBACK), поставить точку сохранения (SAVEPOINT).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Механизмы блокировки: на уровне таблиц, строк, рекомендательная блокировка.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337A" w14:textId="389B4F3C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Решение типовых задач. Разбор вопросов по теме занятия. Выполнение домашних заданий </w:t>
            </w:r>
          </w:p>
        </w:tc>
      </w:tr>
      <w:tr w:rsidR="003C6309" w:rsidRPr="00EB28F7" w14:paraId="6E318E58" w14:textId="77777777" w:rsidTr="00057AB0">
        <w:trPr>
          <w:trHeight w:hRule="exact" w:val="342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1B2DF" w14:textId="77777777" w:rsidR="00180548" w:rsidRDefault="0070478C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09EDE909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057AB0">
        <w:trPr>
          <w:trHeight w:hRule="exact" w:val="256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6D4EBF10" w:rsidR="003C6309" w:rsidRPr="00570965" w:rsidRDefault="00E37463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данных, приложения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F81D5" w14:textId="77777777" w:rsidR="00180548" w:rsidRDefault="00E37463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Язык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объявления, управляющие структуры, курсоры, сообщения об ошибках, отладка. </w:t>
            </w:r>
          </w:p>
          <w:p w14:paraId="7C23838C" w14:textId="51C8DD0E" w:rsidR="00E37463" w:rsidRPr="00E37463" w:rsidRDefault="00E37463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Язык PL/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Триггерные функции. Обращение к базе данных. Работа с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0F87655" w14:textId="2FC89AFB" w:rsidR="003C6309" w:rsidRPr="00570965" w:rsidRDefault="003C6309" w:rsidP="00AA6624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F686F" w14:textId="22A7CA98" w:rsidR="00612B0E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7A9B35B4" w14:textId="77777777" w:rsidTr="00057AB0">
        <w:trPr>
          <w:trHeight w:hRule="exact" w:val="256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6538" w14:textId="182E856E" w:rsidR="003C6309" w:rsidRPr="00570965" w:rsidRDefault="00974C76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lastRenderedPageBreak/>
              <w:t>Оптимизация выполнения запросов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0E2E5" w14:textId="383B26C8" w:rsidR="003C6309" w:rsidRPr="00570965" w:rsidRDefault="00974C76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Индексные структуры: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-деревья, битовые карты, другие виды индексов.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44F5" w14:textId="1167DBB8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974C76" w:rsidRPr="00EB28F7" w14:paraId="675945F2" w14:textId="77777777" w:rsidTr="00057AB0">
        <w:trPr>
          <w:trHeight w:hRule="exact" w:val="227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7BD2F" w14:textId="2106761A" w:rsidR="00974C76" w:rsidRDefault="00574B43" w:rsidP="00AA6624">
            <w:pPr>
              <w:pStyle w:val="af1"/>
              <w:jc w:val="both"/>
              <w:rPr>
                <w:rStyle w:val="211pt"/>
                <w:rFonts w:eastAsiaTheme="minorHAnsi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rFonts w:eastAsiaTheme="minorHAnsi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rFonts w:eastAsiaTheme="minorHAnsi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1B40D" w14:textId="77CDBF02" w:rsidR="00974C76" w:rsidRPr="00974C76" w:rsidRDefault="003D42D0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D42D0">
              <w:rPr>
                <w:sz w:val="24"/>
                <w:szCs w:val="24"/>
              </w:rPr>
              <w:t xml:space="preserve">СУБД </w:t>
            </w:r>
            <w:proofErr w:type="spellStart"/>
            <w:r w:rsidRPr="003D42D0">
              <w:rPr>
                <w:sz w:val="24"/>
                <w:szCs w:val="24"/>
              </w:rPr>
              <w:t>NoSQL</w:t>
            </w:r>
            <w:proofErr w:type="spellEnd"/>
            <w:r w:rsidRPr="003D42D0">
              <w:rPr>
                <w:sz w:val="24"/>
                <w:szCs w:val="24"/>
              </w:rPr>
              <w:t xml:space="preserve">. Хранилища «ключ-значение, </w:t>
            </w:r>
            <w:proofErr w:type="spellStart"/>
            <w:r w:rsidRPr="003D42D0">
              <w:rPr>
                <w:sz w:val="24"/>
                <w:szCs w:val="24"/>
              </w:rPr>
              <w:t>документо</w:t>
            </w:r>
            <w:proofErr w:type="spellEnd"/>
            <w:r w:rsidR="00AA6624">
              <w:rPr>
                <w:sz w:val="24"/>
                <w:szCs w:val="24"/>
              </w:rPr>
              <w:t>-</w:t>
            </w:r>
            <w:r w:rsidRPr="003D42D0">
              <w:rPr>
                <w:sz w:val="24"/>
                <w:szCs w:val="24"/>
              </w:rPr>
              <w:t xml:space="preserve">ориентированные базы данных, </w:t>
            </w:r>
            <w:proofErr w:type="spellStart"/>
            <w:r w:rsidRPr="003D42D0">
              <w:rPr>
                <w:sz w:val="24"/>
                <w:szCs w:val="24"/>
              </w:rPr>
              <w:t>графовые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 колоночные базы данных, базы данных в памяти, поисковые базы данных</w:t>
            </w:r>
            <w:r>
              <w:rPr>
                <w:sz w:val="24"/>
                <w:szCs w:val="24"/>
              </w:rPr>
              <w:t>.</w:t>
            </w:r>
            <w:r w:rsidR="00574B43">
              <w:rPr>
                <w:sz w:val="24"/>
                <w:szCs w:val="24"/>
              </w:rPr>
              <w:t xml:space="preserve"> </w:t>
            </w:r>
            <w:r w:rsidR="00574B43" w:rsidRPr="00574B43">
              <w:rPr>
                <w:sz w:val="24"/>
                <w:szCs w:val="24"/>
              </w:rPr>
              <w:t>Распределенные СУБД: назначение, структура, особенности реализации в информационных системах. Направления развития систем хранения данных и знаний.</w:t>
            </w:r>
            <w:r w:rsidR="00574B43" w:rsidRPr="0097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39DB" w14:textId="2FBD17F0" w:rsidR="00974C76" w:rsidRPr="00570965" w:rsidRDefault="00520E88" w:rsidP="00AA6624">
            <w:pPr>
              <w:pStyle w:val="af1"/>
              <w:jc w:val="both"/>
              <w:rPr>
                <w:rStyle w:val="211pt"/>
                <w:rFonts w:eastAsiaTheme="minorHAnsi"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</w:tbl>
    <w:p w14:paraId="6B5A78D7" w14:textId="3B72CFC1" w:rsidR="00A703D4" w:rsidRPr="00057AB0" w:rsidRDefault="00223C27" w:rsidP="00057AB0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sz w:val="28"/>
          <w:szCs w:val="28"/>
        </w:rPr>
      </w:pPr>
      <w:bookmarkStart w:id="29" w:name="bookmark24"/>
      <w:bookmarkStart w:id="30" w:name="bookmark25"/>
      <w:bookmarkStart w:id="31" w:name="_Toc117553114"/>
      <w:r>
        <w:rPr>
          <w:color w:val="000000"/>
          <w:sz w:val="28"/>
          <w:szCs w:val="28"/>
          <w:lang w:eastAsia="ru-RU" w:bidi="ru-RU"/>
        </w:rPr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9"/>
      <w:bookmarkEnd w:id="30"/>
      <w:bookmarkEnd w:id="31"/>
    </w:p>
    <w:p w14:paraId="12C4A224" w14:textId="630CCB6D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AA6624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AA6624">
        <w:rPr>
          <w:color w:val="000000"/>
          <w:sz w:val="28"/>
          <w:szCs w:val="28"/>
          <w:lang w:eastAsia="ru-RU" w:bidi="ru-RU"/>
        </w:rPr>
        <w:t>я</w:t>
      </w:r>
      <w:r w:rsidRPr="001F4C19">
        <w:rPr>
          <w:color w:val="000000"/>
          <w:sz w:val="28"/>
          <w:szCs w:val="28"/>
          <w:lang w:eastAsia="ru-RU" w:bidi="ru-RU"/>
        </w:rPr>
        <w:t xml:space="preserve"> 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  <w:r w:rsidR="00AA6624">
        <w:rPr>
          <w:color w:val="000000"/>
          <w:sz w:val="28"/>
          <w:szCs w:val="28"/>
          <w:lang w:eastAsia="ru-RU" w:bidi="ru-RU"/>
        </w:rPr>
        <w:t>(3 семестр)</w:t>
      </w:r>
    </w:p>
    <w:p w14:paraId="728EF4BA" w14:textId="1FD236D6" w:rsidR="00E27407" w:rsidRPr="001F4C19" w:rsidRDefault="00E27407" w:rsidP="00EB0E81">
      <w:pPr>
        <w:pStyle w:val="30"/>
        <w:shd w:val="clear" w:color="auto" w:fill="auto"/>
        <w:spacing w:after="0" w:line="276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1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7A931C8" w14:textId="795A0F3D" w:rsidR="00E27407" w:rsidRDefault="001B0444" w:rsidP="00AA66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>
        <w:rPr>
          <w:b w:val="0"/>
          <w:bCs w:val="0"/>
          <w:color w:val="000000"/>
          <w:sz w:val="28"/>
          <w:szCs w:val="28"/>
          <w:lang w:eastAsia="ru-RU" w:bidi="ru-RU"/>
        </w:rPr>
        <w:t xml:space="preserve">Выполните нормализацию 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отношения </w:t>
      </w:r>
      <w:r>
        <w:rPr>
          <w:b w:val="0"/>
          <w:bCs w:val="0"/>
          <w:color w:val="000000"/>
          <w:sz w:val="28"/>
          <w:szCs w:val="28"/>
          <w:lang w:eastAsia="ru-RU" w:bidi="ru-RU"/>
        </w:rPr>
        <w:t>до третьей нормальной формы включительно.</w:t>
      </w:r>
    </w:p>
    <w:p w14:paraId="115CC1D1" w14:textId="2CE0206D" w:rsidR="00E27407" w:rsidRDefault="001B0444" w:rsidP="00057AB0">
      <w:pPr>
        <w:pStyle w:val="30"/>
        <w:spacing w:after="0" w:line="360" w:lineRule="auto"/>
        <w:ind w:right="261" w:firstLine="567"/>
        <w:jc w:val="both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Предметная область «Сбор грибов». Требуется хранить информацию о продажах грибов грибниками в пункты приема. Сбор грибов (Адрес_пункта_приема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>1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Адрес_пункта_приема2, Адрес_пункта_приема3, Часы_работы_пункта_приема1, Часы_работы_пункта_приема2, Часы_работы_пункта_приема3,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Контактный_телефон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 ФИО_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ответственного,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ФИО_грибника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Телефон_грибника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Название_грибов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Род,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Стоимость_за_кг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Дата_время_продажи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Масса_грибов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)</w:t>
      </w:r>
      <w:r w:rsidR="00DA01DD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</w:p>
    <w:p w14:paraId="7EAF04F5" w14:textId="5B4A5D44" w:rsidR="00E27407" w:rsidRPr="001F4C19" w:rsidRDefault="00E27407" w:rsidP="00EB0E81">
      <w:pPr>
        <w:pStyle w:val="30"/>
        <w:shd w:val="clear" w:color="auto" w:fill="auto"/>
        <w:spacing w:after="0" w:line="276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2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304341F" w14:textId="752A9BFC" w:rsidR="001A03A2" w:rsidRPr="00EB0E81" w:rsidRDefault="00EB0E81" w:rsidP="00AA66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280318B0" w:rsidR="00570965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583CC3B4" w14:textId="77777777" w:rsidR="00502CD8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Pr="0063214B">
        <w:rPr>
          <w:sz w:val="28"/>
          <w:szCs w:val="28"/>
        </w:rPr>
        <w:t xml:space="preserve">) и символов-заменителей %, </w:t>
      </w:r>
      <w:proofErr w:type="gramStart"/>
      <w:r w:rsidRPr="0063214B">
        <w:rPr>
          <w:sz w:val="28"/>
          <w:szCs w:val="28"/>
        </w:rPr>
        <w:t>_ .</w:t>
      </w:r>
      <w:proofErr w:type="gramEnd"/>
    </w:p>
    <w:p w14:paraId="7D96ECE5" w14:textId="4E04198E" w:rsidR="00171F1A" w:rsidRPr="0063214B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77777777" w:rsidR="00502CD8" w:rsidRDefault="00D24709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CC35E33" w14:textId="6BFD9B9E" w:rsidR="00D24709" w:rsidRPr="0063214B" w:rsidRDefault="00502CD8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2E53F048" w14:textId="5C396292" w:rsidR="004D720C" w:rsidRPr="0063214B" w:rsidRDefault="004D720C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6658ED34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67C1EE29" w14:textId="1A3C564B" w:rsidR="008838C6" w:rsidRPr="0063214B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2" w:name="bookmark26"/>
      <w:bookmarkStart w:id="33" w:name="_Toc117553115"/>
    </w:p>
    <w:p w14:paraId="7419B269" w14:textId="478E5624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получения в результате соответствия между человеком (таблица «Люди» с рекурсивной связью) и его родителями. Вывести только </w:t>
      </w:r>
      <w:r w:rsidRPr="0063214B">
        <w:rPr>
          <w:sz w:val="28"/>
          <w:szCs w:val="28"/>
        </w:rPr>
        <w:lastRenderedPageBreak/>
        <w:t>людей, имеющих родителей.</w:t>
      </w:r>
    </w:p>
    <w:p w14:paraId="10C28A24" w14:textId="624F4186" w:rsidR="0064139F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5947386F" w14:textId="20BFCD83" w:rsidR="00AA6624" w:rsidRDefault="00AA6624" w:rsidP="0064139F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jc w:val="both"/>
        <w:rPr>
          <w:sz w:val="28"/>
          <w:szCs w:val="28"/>
        </w:rPr>
      </w:pPr>
    </w:p>
    <w:p w14:paraId="6444E8E6" w14:textId="36124B6D" w:rsidR="00C144E5" w:rsidRPr="00F96AB7" w:rsidRDefault="00C144E5" w:rsidP="00523918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lastRenderedPageBreak/>
        <w:t xml:space="preserve">Примеры заданий контрольной работы </w:t>
      </w:r>
      <w:r w:rsidR="00AA6624">
        <w:rPr>
          <w:b/>
          <w:bCs/>
          <w:sz w:val="28"/>
          <w:szCs w:val="28"/>
        </w:rPr>
        <w:t>(4 семестр)</w:t>
      </w:r>
    </w:p>
    <w:p w14:paraId="7990E350" w14:textId="08A6162F" w:rsidR="00523918" w:rsidRPr="00897C76" w:rsidRDefault="00523918" w:rsidP="00523918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1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769C43D3" w14:textId="63122B90" w:rsidR="00523918" w:rsidRPr="00523918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2D0CDF2" w:rsidR="003B155B" w:rsidRPr="003B155B" w:rsidRDefault="003B155B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22D95BB3" w14:textId="03832767" w:rsidR="001F269A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6AB4B571" w14:textId="354290DF" w:rsidR="001F269A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0D46BFFC" w:rsidR="00523918" w:rsidRPr="00AA6624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lastRenderedPageBreak/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55D6FC46" w14:textId="66ADB667" w:rsidR="00F13DC1" w:rsidRDefault="00F13DC1" w:rsidP="00AA66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2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4F8B5ACC" w14:textId="42BDB838" w:rsidR="00D02E53" w:rsidRDefault="00D02E53" w:rsidP="00AA66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709"/>
        <w:jc w:val="left"/>
        <w:rPr>
          <w:sz w:val="28"/>
          <w:szCs w:val="28"/>
        </w:rPr>
      </w:pPr>
      <w:r w:rsidRPr="00D02E53">
        <w:rPr>
          <w:sz w:val="28"/>
          <w:szCs w:val="28"/>
        </w:rPr>
        <w:t>При написании функци</w:t>
      </w:r>
      <w:r w:rsidR="000869CD">
        <w:rPr>
          <w:sz w:val="28"/>
          <w:szCs w:val="28"/>
        </w:rPr>
        <w:t>й или процедур</w:t>
      </w:r>
      <w:r w:rsidRPr="00D02E53">
        <w:rPr>
          <w:sz w:val="28"/>
          <w:szCs w:val="28"/>
        </w:rPr>
        <w:t xml:space="preserve"> используются языки </w:t>
      </w:r>
      <w:r w:rsidRPr="00D02E53">
        <w:rPr>
          <w:sz w:val="28"/>
          <w:szCs w:val="28"/>
          <w:lang w:val="en-US"/>
        </w:rPr>
        <w:t>SQL</w:t>
      </w:r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pg</w:t>
      </w:r>
      <w:r w:rsidRPr="00D02E5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QL</w:t>
      </w:r>
      <w:proofErr w:type="spellEnd"/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r w:rsidRPr="00D02E53">
        <w:rPr>
          <w:sz w:val="28"/>
          <w:szCs w:val="28"/>
          <w:lang w:val="en-US"/>
        </w:rPr>
        <w:t>Python</w:t>
      </w:r>
      <w:r w:rsidRPr="00D02E53">
        <w:rPr>
          <w:sz w:val="28"/>
          <w:szCs w:val="28"/>
        </w:rPr>
        <w:t>.</w:t>
      </w:r>
    </w:p>
    <w:p w14:paraId="3DB1C52A" w14:textId="48A09FD4" w:rsidR="00F13DC1" w:rsidRPr="009629E9" w:rsidRDefault="009629E9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</w:t>
      </w:r>
      <w:r w:rsidR="00071BD7">
        <w:rPr>
          <w:sz w:val="28"/>
          <w:szCs w:val="28"/>
        </w:rPr>
        <w:t xml:space="preserve"> выполняет фильтрацию таблицы</w:t>
      </w:r>
      <w:r w:rsidRPr="009629E9">
        <w:rPr>
          <w:sz w:val="28"/>
          <w:szCs w:val="28"/>
        </w:rPr>
        <w:t>.</w:t>
      </w:r>
    </w:p>
    <w:p w14:paraId="51A1598B" w14:textId="33FA612B" w:rsidR="009629E9" w:rsidRDefault="009629E9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 возвращает несколько столбцов.</w:t>
      </w:r>
    </w:p>
    <w:p w14:paraId="0C4F18BD" w14:textId="56C84E0A" w:rsidR="008B5888" w:rsidRDefault="008B5888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множество.</w:t>
      </w:r>
    </w:p>
    <w:p w14:paraId="1ADD3B3C" w14:textId="196FA7C0" w:rsidR="009629E9" w:rsidRDefault="00D02E53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таблицу.</w:t>
      </w:r>
    </w:p>
    <w:p w14:paraId="4092237C" w14:textId="2086FA10" w:rsidR="00D02E53" w:rsidRDefault="00D02E53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Создать семейство перегруженных функций для выполнения заданной операции.</w:t>
      </w:r>
    </w:p>
    <w:p w14:paraId="15EDC2C8" w14:textId="6E3F0C58" w:rsidR="00D02E53" w:rsidRDefault="00C1607B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результат выполнения заданной операции над</w:t>
      </w:r>
      <w:r w:rsidR="001E7F96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1E7F96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3D137F0E" w14:textId="34DAE228" w:rsidR="00AA6624" w:rsidRPr="00AA6624" w:rsidRDefault="000869CD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процедуру, которая выполняет заданную операцию над</w:t>
      </w:r>
      <w:r w:rsidR="00080E40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080E4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bookmarkEnd w:id="32"/>
    <w:bookmarkEnd w:id="33"/>
    <w:p w14:paraId="15DA9422" w14:textId="3776B361" w:rsidR="003C6309" w:rsidRDefault="003C6309" w:rsidP="00AA6624">
      <w:pPr>
        <w:pStyle w:val="24"/>
        <w:shd w:val="clear" w:color="auto" w:fill="auto"/>
        <w:spacing w:before="0" w:line="360" w:lineRule="auto"/>
        <w:ind w:firstLine="62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>тся в соответствующих методических рекомендациях Департамента анализа данных и машинного обучения</w:t>
      </w:r>
      <w:r w:rsidR="00AA6624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6A98C12C" w14:textId="77777777" w:rsidR="003712DF" w:rsidRPr="00570965" w:rsidRDefault="003712DF" w:rsidP="0070478C">
      <w:pPr>
        <w:pStyle w:val="24"/>
        <w:shd w:val="clear" w:color="auto" w:fill="auto"/>
        <w:spacing w:before="0" w:line="276" w:lineRule="auto"/>
        <w:ind w:firstLine="620"/>
        <w:jc w:val="both"/>
        <w:rPr>
          <w:i/>
          <w:sz w:val="28"/>
          <w:szCs w:val="28"/>
        </w:rPr>
      </w:pPr>
    </w:p>
    <w:p w14:paraId="7D718BC7" w14:textId="77777777" w:rsidR="003C6309" w:rsidRPr="00612B0E" w:rsidRDefault="003C6309" w:rsidP="0080594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4" w:name="bookmark27"/>
      <w:bookmarkStart w:id="35" w:name="bookmark28"/>
      <w:bookmarkStart w:id="36" w:name="_Toc117553116"/>
      <w:r w:rsidRPr="00612B0E">
        <w:rPr>
          <w:sz w:val="28"/>
          <w:szCs w:val="28"/>
        </w:rPr>
        <w:lastRenderedPageBreak/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4"/>
      <w:bookmarkEnd w:id="35"/>
      <w:bookmarkEnd w:id="36"/>
    </w:p>
    <w:p w14:paraId="5106DC9E" w14:textId="07B22E86" w:rsidR="00D57442" w:rsidRPr="00AA6624" w:rsidRDefault="003C6309" w:rsidP="00AA6624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0594C">
        <w:rPr>
          <w:rStyle w:val="81"/>
          <w:b/>
          <w:sz w:val="28"/>
          <w:szCs w:val="28"/>
        </w:rPr>
        <w:t>2.</w:t>
      </w:r>
      <w:r w:rsidRPr="00AA6624">
        <w:rPr>
          <w:rStyle w:val="81"/>
          <w:b/>
          <w:i/>
          <w:sz w:val="28"/>
          <w:szCs w:val="28"/>
        </w:rPr>
        <w:t xml:space="preserve"> </w:t>
      </w:r>
      <w:r w:rsidRPr="00AA6624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AA6624">
        <w:rPr>
          <w:b/>
          <w:i w:val="0"/>
          <w:sz w:val="28"/>
          <w:szCs w:val="28"/>
        </w:rPr>
        <w:t>»</w:t>
      </w:r>
      <w:r w:rsidRPr="00AA6624">
        <w:rPr>
          <w:b/>
          <w:i w:val="0"/>
          <w:sz w:val="28"/>
          <w:szCs w:val="28"/>
        </w:rPr>
        <w:t>.</w:t>
      </w:r>
    </w:p>
    <w:p w14:paraId="5B7FA83B" w14:textId="77777777" w:rsidR="00591E3A" w:rsidRPr="00612B0E" w:rsidRDefault="003C6309" w:rsidP="0080594C">
      <w:pPr>
        <w:pStyle w:val="24"/>
        <w:shd w:val="clear" w:color="auto" w:fill="auto"/>
        <w:spacing w:before="0" w:line="360" w:lineRule="auto"/>
        <w:ind w:firstLine="0"/>
        <w:rPr>
          <w:b/>
          <w:sz w:val="28"/>
          <w:szCs w:val="28"/>
        </w:rPr>
      </w:pPr>
      <w:bookmarkStart w:id="37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7"/>
    </w:p>
    <w:tbl>
      <w:tblPr>
        <w:tblW w:w="976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2253"/>
        <w:gridCol w:w="2835"/>
        <w:gridCol w:w="2977"/>
      </w:tblGrid>
      <w:tr w:rsidR="006D5444" w:rsidRPr="00C10EC3" w14:paraId="3854EBF3" w14:textId="77777777" w:rsidTr="00AA6624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53" w:type="dxa"/>
            <w:shd w:val="clear" w:color="auto" w:fill="FFFFFF"/>
          </w:tcPr>
          <w:p w14:paraId="197B98DA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shd w:val="clear" w:color="auto" w:fill="FFFFFF"/>
            <w:vAlign w:val="bottom"/>
          </w:tcPr>
          <w:p w14:paraId="35A3AF53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AA6624">
              <w:rPr>
                <w:rStyle w:val="211pt"/>
                <w:b/>
                <w:sz w:val="24"/>
                <w:szCs w:val="24"/>
              </w:rPr>
              <w:br/>
            </w:r>
            <w:r w:rsidRPr="00AA6624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77" w:type="dxa"/>
            <w:shd w:val="clear" w:color="auto" w:fill="FFFFFF"/>
          </w:tcPr>
          <w:p w14:paraId="6389CB9B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F7A75" w:rsidRPr="00C10EC3" w14:paraId="42051D36" w14:textId="77777777" w:rsidTr="00AA6624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0CB64D86" w14:textId="4D46862A" w:rsidR="00EF7A75" w:rsidRPr="00612B0E" w:rsidRDefault="00EF7A75" w:rsidP="000C7137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573B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3" w:type="dxa"/>
            <w:shd w:val="clear" w:color="auto" w:fill="FFFFFF"/>
          </w:tcPr>
          <w:p w14:paraId="48C8BE75" w14:textId="64A29999" w:rsidR="00EF7A75" w:rsidRPr="00AA6624" w:rsidRDefault="00EF7A75" w:rsidP="000C7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2835" w:type="dxa"/>
            <w:shd w:val="clear" w:color="auto" w:fill="FFFFFF"/>
          </w:tcPr>
          <w:p w14:paraId="7F8CC724" w14:textId="77777777" w:rsidR="00EF7A75" w:rsidRPr="00BD2B8E" w:rsidRDefault="00EF7A75" w:rsidP="000C7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форматы хранения данных в структурированном, слабоструктурированном и неструктурированном виде.</w:t>
            </w:r>
          </w:p>
          <w:p w14:paraId="56C0A1BE" w14:textId="77777777" w:rsidR="00EF7A75" w:rsidRPr="00BD2B8E" w:rsidRDefault="00EF7A75" w:rsidP="000C7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9208DBB" w14:textId="3709E4FE" w:rsidR="00EF7A75" w:rsidRPr="00AA6624" w:rsidRDefault="00EF7A75" w:rsidP="000C7137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 выбирать оптимальный способ физического представления данных на основе анализа характера данных.</w:t>
            </w:r>
          </w:p>
        </w:tc>
        <w:tc>
          <w:tcPr>
            <w:tcW w:w="2977" w:type="dxa"/>
            <w:shd w:val="clear" w:color="auto" w:fill="FFFFFF"/>
          </w:tcPr>
          <w:p w14:paraId="40B10D36" w14:textId="1077FFA0" w:rsidR="00EF7A75" w:rsidRPr="000C7137" w:rsidRDefault="00EF7A75" w:rsidP="000C7137">
            <w:pPr>
              <w:pStyle w:val="24"/>
              <w:shd w:val="clear" w:color="auto" w:fill="auto"/>
              <w:tabs>
                <w:tab w:val="left" w:pos="269"/>
              </w:tabs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0C7137">
              <w:rPr>
                <w:rStyle w:val="211pt"/>
                <w:sz w:val="24"/>
                <w:szCs w:val="24"/>
              </w:rPr>
              <w:t xml:space="preserve">Опишите порядок перехода к нормальной форме </w:t>
            </w:r>
            <w:proofErr w:type="spellStart"/>
            <w:r w:rsidRPr="000C7137">
              <w:rPr>
                <w:rStyle w:val="211pt"/>
                <w:sz w:val="24"/>
                <w:szCs w:val="24"/>
              </w:rPr>
              <w:t>Бойса</w:t>
            </w:r>
            <w:proofErr w:type="spellEnd"/>
            <w:r w:rsidRPr="000C7137">
              <w:rPr>
                <w:rStyle w:val="211pt"/>
                <w:sz w:val="24"/>
                <w:szCs w:val="24"/>
              </w:rPr>
              <w:t>-Кодда от исходного ненормализованного отношения на основе правил нормализации.</w:t>
            </w:r>
          </w:p>
          <w:p w14:paraId="3FEEE52C" w14:textId="77777777" w:rsidR="00EF7A75" w:rsidRPr="000C7137" w:rsidRDefault="00EF7A75" w:rsidP="000C713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</w:p>
          <w:p w14:paraId="7A4253A3" w14:textId="5A9DA586" w:rsidR="00EF7A75" w:rsidRPr="000C7137" w:rsidRDefault="00EF7A75" w:rsidP="000C713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 xml:space="preserve">Создайте 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  <w:lang w:val="en-US"/>
              </w:rPr>
              <w:t>ER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>-диаграмму на основании заданных требований. Выполните переход к логической</w:t>
            </w:r>
            <w:r>
              <w:rPr>
                <w:rStyle w:val="211pt0"/>
                <w:b w:val="0"/>
                <w:bCs w:val="0"/>
                <w:sz w:val="24"/>
                <w:szCs w:val="24"/>
              </w:rPr>
              <w:t xml:space="preserve"> 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 xml:space="preserve">модели, создайте физическую структуру базы данных. </w:t>
            </w:r>
            <w:r w:rsidRPr="000C7137">
              <w:rPr>
                <w:rStyle w:val="211pt"/>
                <w:sz w:val="24"/>
                <w:szCs w:val="24"/>
              </w:rPr>
              <w:t>Предусмотрите целостность отношений и ссылочную целостность.</w:t>
            </w:r>
          </w:p>
          <w:p w14:paraId="6354A9DB" w14:textId="5EBB1D5B" w:rsidR="00EF7A75" w:rsidRPr="00AA6624" w:rsidRDefault="00EF7A75" w:rsidP="000C7137">
            <w:pPr>
              <w:rPr>
                <w:rStyle w:val="211pt"/>
                <w:rFonts w:eastAsiaTheme="minorHAnsi"/>
                <w:strike/>
                <w:color w:val="auto"/>
                <w:shd w:val="clear" w:color="auto" w:fill="auto"/>
                <w:lang w:eastAsia="en-US" w:bidi="ar-SA"/>
              </w:rPr>
            </w:pPr>
            <w:r w:rsidRPr="000C7137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Разрабатывается информационная система для учета деятельности магазина по продаже цветов. В системе формируется база данных отдельных цветов и готовых букетов: Наименование цветка или букета, Поставщик цветов, Состав букета, Стоимость, Дата поступления, Срок и место хранения (выставочный зал, </w:t>
            </w:r>
            <w:r w:rsidRPr="000C7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склад), Дата продажи,</w:t>
            </w:r>
            <w:r w:rsidRPr="00AA662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0C7137">
              <w:rPr>
                <w:rFonts w:ascii="Times New Roman" w:hAnsi="Times New Roman" w:cs="Times New Roman"/>
                <w:sz w:val="24"/>
                <w:szCs w:val="24"/>
              </w:rPr>
              <w:t>Телефон клиента (необязательно). В системе ведется учет бракованных и увядших цветов. В базе данных должна храниться информация об адресах и телефонах клиентов. Формируется отчет о движении товара за заданный период времени.</w:t>
            </w:r>
          </w:p>
        </w:tc>
      </w:tr>
      <w:tr w:rsidR="00EF7A75" w:rsidRPr="00C10EC3" w14:paraId="1E316EB5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EF7A75" w:rsidRPr="00612B0E" w:rsidRDefault="00EF7A75" w:rsidP="00573BD0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4C0C7643" w14:textId="7449748E" w:rsidR="00EF7A75" w:rsidRPr="00266D4D" w:rsidRDefault="00EF7A75" w:rsidP="00573B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266D4D">
              <w:rPr>
                <w:rFonts w:ascii="Times New Roman" w:hAnsi="Times New Roman" w:cs="Times New Roman"/>
                <w:sz w:val="24"/>
                <w:szCs w:val="24"/>
              </w:rPr>
              <w:t>2. 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2835" w:type="dxa"/>
            <w:shd w:val="clear" w:color="auto" w:fill="FFFFFF"/>
          </w:tcPr>
          <w:p w14:paraId="60803F87" w14:textId="77777777" w:rsidR="00EF7A75" w:rsidRPr="00BD2B8E" w:rsidRDefault="00EF7A75" w:rsidP="00266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 области баз данных, архитектуру систем баз данных, модели данных, основы проектирования баз данных, правила нормализации реляционных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реляционную алгебру и реляционное исчисление, основные операторы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данных, манипулирования и управления данными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, языки программирования на стороне сервера базы данных.</w:t>
            </w:r>
          </w:p>
          <w:p w14:paraId="4006C313" w14:textId="77777777" w:rsidR="00EF7A75" w:rsidRDefault="00EF7A75" w:rsidP="00266D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077BC8" w14:textId="3624E234" w:rsidR="00EF7A75" w:rsidRPr="00AA6624" w:rsidRDefault="00EF7A75" w:rsidP="00266D4D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 данных, строить модели «сущность-связь» в одной из современных графических нотаций, выполнять нормализацию отношений, создавать физическую структуру базы данных в современной СУБД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данными, программировать на стороне сервера базы данных.</w:t>
            </w:r>
          </w:p>
        </w:tc>
        <w:tc>
          <w:tcPr>
            <w:tcW w:w="2977" w:type="dxa"/>
            <w:shd w:val="clear" w:color="auto" w:fill="FFFFFF"/>
          </w:tcPr>
          <w:p w14:paraId="62439B4B" w14:textId="0A41D2CD" w:rsidR="00EF7A75" w:rsidRPr="00CD0EE3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EE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особенности архитектуры, достоинства и недостатки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реляционных</w:t>
            </w:r>
            <w:r w:rsidRPr="00CD0EE3">
              <w:rPr>
                <w:rFonts w:ascii="Times New Roman" w:hAnsi="Times New Roman" w:cs="Times New Roman"/>
                <w:sz w:val="24"/>
                <w:szCs w:val="24"/>
              </w:rPr>
              <w:t xml:space="preserve"> баз данных.</w:t>
            </w:r>
          </w:p>
          <w:p w14:paraId="79D7AE38" w14:textId="77777777" w:rsidR="00EF7A75" w:rsidRPr="00CD0EE3" w:rsidRDefault="00EF7A75" w:rsidP="0057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9641263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72A2FF5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43FB8B2C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1E302B3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43A376B0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621A16BA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47E15FE0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144935E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C31369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261C48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BB2199C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1CB12993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A10B208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83F0C5D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0699977" w14:textId="30224B48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  <w:r w:rsidRPr="00CD0E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Дано ненормализованное отношение Соревнования студентов (Номер зачетной книжки, [Фамилия Имя студента, Телефон], 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Телефон тренера), где [Фамилия Имя студента, Телефон] – составной атрибут. Выполните его нормализацию до третьей нормальной формы включительно и создайте </w:t>
            </w:r>
            <w:r w:rsidRPr="00CD0E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структуру соответствующей базы данных в реляционной СУБД.</w:t>
            </w:r>
          </w:p>
        </w:tc>
      </w:tr>
      <w:tr w:rsidR="00EF7A75" w:rsidRPr="00A656F0" w14:paraId="71721382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6970CE9F" w14:textId="77777777" w:rsidR="00EF7A75" w:rsidRPr="00612B0E" w:rsidRDefault="00EF7A75" w:rsidP="00823448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6FC95F52" w14:textId="77777777" w:rsidR="00EF7A75" w:rsidRPr="00BD2B8E" w:rsidRDefault="00EF7A75" w:rsidP="00823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сбор, очистку и интеграцию данных из разных источников в ручном и автоматизированном режимах.</w:t>
            </w:r>
          </w:p>
          <w:p w14:paraId="27B3A4CC" w14:textId="3C039073" w:rsidR="00EF7A75" w:rsidRPr="00AA6624" w:rsidRDefault="00EF7A75" w:rsidP="00823448">
            <w:pPr>
              <w:spacing w:after="0" w:line="240" w:lineRule="auto"/>
              <w:rPr>
                <w:rStyle w:val="211pt"/>
                <w:rFonts w:eastAsiaTheme="minorHAnsi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FFFFFF"/>
          </w:tcPr>
          <w:p w14:paraId="02C23D44" w14:textId="77777777" w:rsidR="00EF7A75" w:rsidRDefault="00EF7A75" w:rsidP="00823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сбора, очистки и интеграции данных из разных источников.</w:t>
            </w:r>
          </w:p>
          <w:p w14:paraId="35DDD38C" w14:textId="77777777" w:rsidR="00EF7A75" w:rsidRPr="00BD2B8E" w:rsidRDefault="00EF7A75" w:rsidP="00823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AE2DAE" w14:textId="70B51664" w:rsidR="00EF7A75" w:rsidRPr="00AA6624" w:rsidRDefault="00EF7A75" w:rsidP="00823448">
            <w:pPr>
              <w:spacing w:after="0" w:line="240" w:lineRule="auto"/>
              <w:rPr>
                <w:rStyle w:val="211pt1"/>
                <w:rFonts w:eastAsiaTheme="minorHAnsi"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сбор, очистку и интеграцию данных 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разных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ручном и автоматизированном режимах.</w:t>
            </w:r>
          </w:p>
        </w:tc>
        <w:tc>
          <w:tcPr>
            <w:tcW w:w="2977" w:type="dxa"/>
            <w:shd w:val="clear" w:color="auto" w:fill="FFFFFF"/>
          </w:tcPr>
          <w:p w14:paraId="03526AA7" w14:textId="41524706" w:rsidR="00EF7A75" w:rsidRPr="00266D4D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Опишите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основные операторы язык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определения данных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SQL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AC33286" w14:textId="77777777" w:rsidR="00EF7A75" w:rsidRPr="00AA6624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6E32BAEC" w14:textId="77777777" w:rsidR="00EF7A75" w:rsidRPr="00AA6624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7D305702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csv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файл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содержимым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dtype</w:t>
            </w:r>
            <w:proofErr w:type="spellEnd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input</w:t>
            </w:r>
            <w:proofErr w:type="gramEnd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output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ulperrortol</w:t>
            </w:r>
            <w:proofErr w:type="spellEnd"/>
          </w:p>
          <w:p w14:paraId="4286DB44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np.float32,0x80606724,0x80606724,3</w:t>
            </w:r>
          </w:p>
          <w:p w14:paraId="4A969D23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np.float32,0xbf16790f,0xbee38e14,3</w:t>
            </w:r>
          </w:p>
          <w:p w14:paraId="0F1734F7" w14:textId="77777777" w:rsidR="00EF7A75" w:rsidRPr="00CE43D0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float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xbf</w:t>
            </w:r>
            <w:proofErr w:type="spellEnd"/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1778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xbee</w:t>
            </w:r>
            <w:proofErr w:type="spellEnd"/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  <w:p w14:paraId="617F732B" w14:textId="411F60AE" w:rsidR="00EF7A75" w:rsidRPr="00A656F0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A65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скопируйте содержимое данного файла в таблицу базы данных.</w:t>
            </w:r>
          </w:p>
        </w:tc>
      </w:tr>
      <w:tr w:rsidR="00EF7A75" w:rsidRPr="00573BD0" w14:paraId="46B2E250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3002EDF4" w14:textId="77777777" w:rsidR="00EF7A75" w:rsidRPr="00A656F0" w:rsidRDefault="00EF7A75" w:rsidP="00CD0EE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7B6F6AE6" w14:textId="7127EB30" w:rsidR="00EF7A75" w:rsidRPr="00AA6624" w:rsidRDefault="00EF7A75" w:rsidP="00CD0EE3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4. 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835" w:type="dxa"/>
            <w:shd w:val="clear" w:color="auto" w:fill="FFFFFF"/>
          </w:tcPr>
          <w:p w14:paraId="16D41289" w14:textId="77777777" w:rsidR="00EF7A75" w:rsidRPr="00E17F95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представления информации в требуемом виде, наглядно, доступно для непрофессионалов с помощью структурированного языка запросов к базам данных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040B57" w14:textId="77777777" w:rsidR="00EF7A75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C6501C5" w14:textId="54ECC30F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использовать информационные технологии баз данных для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информации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977" w:type="dxa"/>
            <w:shd w:val="clear" w:color="auto" w:fill="FFFFFF"/>
          </w:tcPr>
          <w:p w14:paraId="66C31FBA" w14:textId="26453260" w:rsidR="00EF7A75" w:rsidRPr="005C7B59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Опишите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выполнения элементов оператора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SELECT</w:t>
            </w:r>
            <w:r w:rsidRPr="005C7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5C7B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A516DB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666ACC2A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2A2743B9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3F5DC93A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0BFD98AE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4A01EB76" w14:textId="0EE98865" w:rsidR="00EF7A75" w:rsidRPr="00CD0EE3" w:rsidRDefault="00EF7A75" w:rsidP="00CD0EE3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 xml:space="preserve">Используя </w:t>
            </w:r>
            <w:r>
              <w:rPr>
                <w:rStyle w:val="211pt"/>
                <w:rFonts w:eastAsiaTheme="minorHAnsi"/>
                <w:sz w:val="24"/>
                <w:szCs w:val="24"/>
                <w:lang w:val="en-US"/>
              </w:rPr>
              <w:t>SQL</w:t>
            </w:r>
            <w:r w:rsidRPr="00C45BC1"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r>
              <w:rPr>
                <w:rStyle w:val="211pt"/>
                <w:rFonts w:eastAsiaTheme="minorHAnsi"/>
                <w:sz w:val="24"/>
                <w:szCs w:val="24"/>
              </w:rPr>
              <w:t>заполните самостоятельно</w:t>
            </w:r>
            <w:r w:rsidRPr="00C45BC1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11pt"/>
                <w:rFonts w:eastAsiaTheme="minorHAnsi"/>
                <w:sz w:val="24"/>
                <w:szCs w:val="24"/>
              </w:rPr>
              <w:t>определенными данными таблицы: Обучающиеся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Номер_обучающегося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Фамилия, Имя,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Курс,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Группа), </w:t>
            </w:r>
            <w:proofErr w:type="gramStart"/>
            <w:r>
              <w:rPr>
                <w:rStyle w:val="211pt"/>
                <w:rFonts w:eastAsiaTheme="minorHAnsi"/>
                <w:sz w:val="24"/>
                <w:szCs w:val="24"/>
              </w:rPr>
              <w:t>Направление(</w:t>
            </w:r>
            <w:proofErr w:type="spellStart"/>
            <w:proofErr w:type="gramEnd"/>
            <w:r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Форма_обучения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Баллы_ЕГЭ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Номер_записи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Номер_обучающегося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Предмет, Балл), создайте и выполните запрос для 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вычисления среднего балла ЕГЭ обучающихся 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вуза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по всем направлениям первого и второго курсов, формам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lastRenderedPageBreak/>
              <w:t>обучения и группам.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Представьте результаты запроса наглядно, применяя понятные псевдонимы имен столбцов результата.</w:t>
            </w:r>
          </w:p>
        </w:tc>
      </w:tr>
      <w:tr w:rsidR="00EF7A75" w:rsidRPr="00573BD0" w14:paraId="16AB9422" w14:textId="77777777" w:rsidTr="00AA6624">
        <w:trPr>
          <w:trHeight w:val="2797"/>
        </w:trPr>
        <w:tc>
          <w:tcPr>
            <w:tcW w:w="1701" w:type="dxa"/>
            <w:vMerge/>
            <w:shd w:val="clear" w:color="auto" w:fill="FFFFFF"/>
          </w:tcPr>
          <w:p w14:paraId="53D0302D" w14:textId="77777777" w:rsidR="00EF7A75" w:rsidRPr="00AA6624" w:rsidRDefault="00EF7A75" w:rsidP="00746589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74D519DE" w14:textId="3530FDC4" w:rsidR="00EF7A75" w:rsidRPr="00AA6624" w:rsidRDefault="00EF7A75" w:rsidP="0074658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2835" w:type="dxa"/>
            <w:shd w:val="clear" w:color="auto" w:fill="FFFFFF"/>
          </w:tcPr>
          <w:p w14:paraId="33842976" w14:textId="77777777" w:rsidR="00EF7A75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структурированного языка запросов к базам данных, программирование приложений с доступом к базам данных для проведения статистического, дескриптивного и интеллектуального анализа данных.</w:t>
            </w:r>
          </w:p>
          <w:p w14:paraId="13B8DE3B" w14:textId="77777777" w:rsidR="00EF7A75" w:rsidRPr="00E17F95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4E4C97" w14:textId="703764DD" w:rsidR="00EF7A75" w:rsidRPr="00AA6624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структурированный язык запросов к базам данных и технологии программирования приложений с доступом к базам данных для проведения статистического, дескриптивного и интеллектуального анализа данных с целью получения содержательных выводов.</w:t>
            </w:r>
          </w:p>
        </w:tc>
        <w:tc>
          <w:tcPr>
            <w:tcW w:w="2977" w:type="dxa"/>
            <w:shd w:val="clear" w:color="auto" w:fill="FFFFFF"/>
          </w:tcPr>
          <w:p w14:paraId="67B8DD0C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Опишите порядок </w:t>
            </w:r>
          </w:p>
          <w:p w14:paraId="1C4C72AB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API модуля </w:t>
            </w:r>
            <w:proofErr w:type="spellStart"/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25CFC8A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9605C1F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1552E08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3E5741F8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2478549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C69D1BA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DE0286F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0006DB2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0D2B210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CDD08E9" w14:textId="57539D50" w:rsidR="00EF7A75" w:rsidRPr="003E40CF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Заполните самостоятельно определенными данными таблицу Продажи(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Наименование_товара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Класс, Вид, Цена,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ДатаВремя_продажи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Количество, Скидка,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Время_года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Адрес_магазина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ФИО_продавца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); считайте данные, используя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API</w:t>
            </w:r>
            <w:r w:rsidRPr="003E4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модуля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; выполните дескриптивный анализ; постройте статистические модели авторегрессии; сделайте выводы.</w:t>
            </w:r>
          </w:p>
        </w:tc>
      </w:tr>
    </w:tbl>
    <w:p w14:paraId="3655FA20" w14:textId="44E9D73D" w:rsidR="00AA6624" w:rsidRDefault="00AA6624" w:rsidP="0080594C">
      <w:pPr>
        <w:pStyle w:val="90"/>
        <w:shd w:val="clear" w:color="auto" w:fill="auto"/>
        <w:spacing w:before="0" w:line="276" w:lineRule="auto"/>
        <w:ind w:left="60"/>
        <w:rPr>
          <w:sz w:val="28"/>
          <w:szCs w:val="28"/>
        </w:rPr>
      </w:pPr>
    </w:p>
    <w:p w14:paraId="3E826964" w14:textId="4BB859B2" w:rsidR="006D5444" w:rsidRDefault="006D544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7A55E098" w14:textId="77777777" w:rsidR="00AA6624" w:rsidRPr="00612B0E" w:rsidRDefault="00AA662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015BDC1E" w14:textId="48D87EA1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Компоненты СУБД. </w:t>
      </w:r>
    </w:p>
    <w:p w14:paraId="0A9A80D1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lastRenderedPageBreak/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lastRenderedPageBreak/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70C0F65E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05814452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lastRenderedPageBreak/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30950FE" w14:textId="77777777" w:rsidR="00D67773" w:rsidRPr="0090244A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CEA9303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6F278A9" w14:textId="4F42FB91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00A29A9E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3502629F" w14:textId="7090CFFC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INTERSECT</w:t>
      </w:r>
      <w:r w:rsidR="00235D11" w:rsidRP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FDFC7AA" w14:textId="77777777" w:rsidR="00186E9E" w:rsidRDefault="00186E9E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70D67229" w14:textId="10CBBAB4" w:rsidR="00AA6624" w:rsidRDefault="00D404AC" w:rsidP="0080594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F5893">
        <w:rPr>
          <w:sz w:val="28"/>
          <w:szCs w:val="28"/>
        </w:rPr>
        <w:lastRenderedPageBreak/>
        <w:t>Примерные вопросы для подготовки к экзамену</w:t>
      </w:r>
    </w:p>
    <w:p w14:paraId="72C6356C" w14:textId="77777777" w:rsidR="0080594C" w:rsidRDefault="0080594C" w:rsidP="0080594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4D08CEA7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01D7675A" w14:textId="0861C74E" w:rsidR="002E6A6B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Концепция транзакций: начать выполнение группы операций, зафиксироват</w:t>
      </w:r>
      <w:r>
        <w:rPr>
          <w:color w:val="000000"/>
          <w:sz w:val="28"/>
          <w:szCs w:val="28"/>
          <w:lang w:eastAsia="ru-RU" w:bidi="ru-RU"/>
        </w:rPr>
        <w:t>ь,</w:t>
      </w:r>
      <w:r w:rsidRPr="00186E9E">
        <w:rPr>
          <w:color w:val="000000"/>
          <w:sz w:val="28"/>
          <w:szCs w:val="28"/>
          <w:lang w:eastAsia="ru-RU" w:bidi="ru-RU"/>
        </w:rPr>
        <w:t xml:space="preserve"> отменить, поставить точку сохранения. </w:t>
      </w:r>
    </w:p>
    <w:p w14:paraId="2A06EB78" w14:textId="20114DAB" w:rsidR="002E6A6B" w:rsidRPr="000A1B52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0A1B52"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Pr="000A1B52">
        <w:rPr>
          <w:color w:val="000000"/>
          <w:sz w:val="28"/>
          <w:szCs w:val="28"/>
          <w:lang w:val="en-US" w:eastAsia="ru-RU" w:bidi="ru-RU"/>
        </w:rPr>
        <w:t>ACID</w:t>
      </w:r>
      <w:r w:rsidRPr="000A1B52">
        <w:rPr>
          <w:color w:val="000000"/>
          <w:sz w:val="28"/>
          <w:szCs w:val="28"/>
          <w:lang w:eastAsia="ru-RU" w:bidi="ru-RU"/>
        </w:rPr>
        <w:t>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A1B52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Pr="000A1B52">
        <w:rPr>
          <w:color w:val="000000"/>
          <w:sz w:val="28"/>
          <w:szCs w:val="28"/>
          <w:lang w:eastAsia="ru-RU" w:bidi="ru-RU"/>
        </w:rPr>
        <w:t xml:space="preserve"> транзакций.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</w:p>
    <w:p w14:paraId="66842645" w14:textId="58ED8823" w:rsidR="000A1B52" w:rsidRPr="00186E9E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Уровни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изоляции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транзакций</w:t>
      </w:r>
      <w:r w:rsidR="000A1B52">
        <w:rPr>
          <w:color w:val="000000"/>
          <w:sz w:val="28"/>
          <w:szCs w:val="28"/>
          <w:lang w:eastAsia="ru-RU" w:bidi="ru-RU"/>
        </w:rPr>
        <w:t>.</w:t>
      </w:r>
    </w:p>
    <w:p w14:paraId="4E2C7DB1" w14:textId="049DDB4C" w:rsidR="002E6A6B" w:rsidRPr="000A1B52" w:rsidRDefault="000A1B5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Транзакции. </w:t>
      </w:r>
      <w:r w:rsidR="002E6A6B" w:rsidRPr="000A1B52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6A07DA2E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3EA9FD7A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2036814" w:rsidR="00704E12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lastRenderedPageBreak/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6648CFE2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78D66278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дуговых связей. </w:t>
      </w:r>
    </w:p>
    <w:p w14:paraId="66524F36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AA6624">
      <w:pPr>
        <w:pStyle w:val="ad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17BB599C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Индексные структуры: </w:t>
      </w:r>
      <w:r w:rsidRPr="00704E12">
        <w:rPr>
          <w:sz w:val="28"/>
          <w:szCs w:val="28"/>
          <w:lang w:val="en-US"/>
        </w:rPr>
        <w:t>B</w:t>
      </w:r>
      <w:r w:rsidRPr="00704E12">
        <w:rPr>
          <w:sz w:val="28"/>
          <w:szCs w:val="28"/>
        </w:rPr>
        <w:t xml:space="preserve">-деревья, битовые карты, другие виды индексов.  </w:t>
      </w:r>
    </w:p>
    <w:p w14:paraId="2F0FE4A8" w14:textId="3693F512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Создание индекса, </w:t>
      </w:r>
      <w:r w:rsidR="00430BE6">
        <w:rPr>
          <w:sz w:val="28"/>
          <w:szCs w:val="28"/>
        </w:rPr>
        <w:t>у</w:t>
      </w:r>
      <w:r w:rsidRPr="00704E12">
        <w:rPr>
          <w:sz w:val="28"/>
          <w:szCs w:val="28"/>
        </w:rPr>
        <w:t>даление индекса.</w:t>
      </w:r>
      <w:r w:rsidR="00430BE6">
        <w:rPr>
          <w:sz w:val="28"/>
          <w:szCs w:val="28"/>
        </w:rPr>
        <w:t xml:space="preserve"> Примеры запросов на </w:t>
      </w:r>
      <w:r w:rsidR="00430BE6">
        <w:rPr>
          <w:sz w:val="28"/>
          <w:szCs w:val="28"/>
          <w:lang w:val="en-US"/>
        </w:rPr>
        <w:t>SQL</w:t>
      </w:r>
      <w:r w:rsidR="00430BE6" w:rsidRPr="00F96AB7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6346C182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Уникальные индексы. </w:t>
      </w:r>
    </w:p>
    <w:p w14:paraId="71A49A44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Составные индексы. </w:t>
      </w:r>
    </w:p>
    <w:p w14:paraId="5D884FB3" w14:textId="634F70AF" w:rsidR="00704E12" w:rsidRPr="00EF779A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F779A">
        <w:rPr>
          <w:sz w:val="28"/>
          <w:szCs w:val="28"/>
        </w:rPr>
        <w:t xml:space="preserve">Индексы по выражениям. Частичные индексы. </w:t>
      </w:r>
    </w:p>
    <w:p w14:paraId="615E6376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Индексы и порядок соединений.  </w:t>
      </w:r>
    </w:p>
    <w:p w14:paraId="2E48D10A" w14:textId="5120F441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Алгоритмы доступа к данным: полное (последовательное) сканирование</w:t>
      </w:r>
      <w:r w:rsidR="002C2552">
        <w:rPr>
          <w:sz w:val="28"/>
          <w:szCs w:val="28"/>
        </w:rPr>
        <w:t xml:space="preserve">, </w:t>
      </w:r>
      <w:r w:rsidR="002C2552" w:rsidRPr="00704E12">
        <w:rPr>
          <w:sz w:val="28"/>
          <w:szCs w:val="28"/>
        </w:rPr>
        <w:t>сканирование на основе битовой карты.</w:t>
      </w:r>
    </w:p>
    <w:p w14:paraId="34655609" w14:textId="68ACA1ED" w:rsidR="00704E12" w:rsidRPr="002C255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2C2552">
        <w:rPr>
          <w:sz w:val="28"/>
          <w:szCs w:val="28"/>
        </w:rPr>
        <w:t xml:space="preserve">Алгоритмы доступа к данным: </w:t>
      </w:r>
      <w:r w:rsidR="001F2B48" w:rsidRPr="002C2552">
        <w:rPr>
          <w:sz w:val="28"/>
          <w:szCs w:val="28"/>
        </w:rPr>
        <w:t>доступ к таблицам на основе индексов</w:t>
      </w:r>
      <w:r w:rsidR="002C2552" w:rsidRPr="002C2552">
        <w:rPr>
          <w:sz w:val="28"/>
          <w:szCs w:val="28"/>
        </w:rPr>
        <w:t xml:space="preserve">, </w:t>
      </w:r>
      <w:r w:rsidR="001F2B48" w:rsidRPr="002C2552">
        <w:rPr>
          <w:sz w:val="28"/>
          <w:szCs w:val="28"/>
        </w:rPr>
        <w:lastRenderedPageBreak/>
        <w:t>сканирование только индекса</w:t>
      </w:r>
      <w:r w:rsidRPr="002C2552">
        <w:rPr>
          <w:sz w:val="28"/>
          <w:szCs w:val="28"/>
        </w:rPr>
        <w:t>.</w:t>
      </w:r>
    </w:p>
    <w:p w14:paraId="25B7AEDA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 вложенный цикл, хеширование</w:t>
      </w:r>
      <w:r w:rsidR="00704E12">
        <w:rPr>
          <w:sz w:val="28"/>
          <w:szCs w:val="28"/>
        </w:rPr>
        <w:t>.</w:t>
      </w:r>
    </w:p>
    <w:p w14:paraId="1A1DDBAF" w14:textId="6E0BF5F8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</w:t>
      </w:r>
      <w:r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</w:rPr>
        <w:t xml:space="preserve">слияние. </w:t>
      </w:r>
    </w:p>
    <w:p w14:paraId="29C2A283" w14:textId="16CAE8EB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План</w:t>
      </w:r>
      <w:r w:rsidR="00EF779A">
        <w:rPr>
          <w:sz w:val="28"/>
          <w:szCs w:val="28"/>
        </w:rPr>
        <w:t>ы</w:t>
      </w:r>
      <w:r w:rsidRPr="00704E12">
        <w:rPr>
          <w:sz w:val="28"/>
          <w:szCs w:val="28"/>
        </w:rPr>
        <w:t xml:space="preserve"> выполнения запроса</w:t>
      </w:r>
      <w:r w:rsidR="00EF779A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5C23347C" w14:textId="58EF45C3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1F2B48" w:rsidRPr="00704E12">
        <w:rPr>
          <w:sz w:val="28"/>
          <w:szCs w:val="28"/>
        </w:rPr>
        <w:t>ранилища «ключ-значение» (</w:t>
      </w:r>
      <w:r w:rsidR="001F2B48" w:rsidRPr="00704E12">
        <w:rPr>
          <w:sz w:val="28"/>
          <w:szCs w:val="28"/>
          <w:lang w:val="en-US"/>
        </w:rPr>
        <w:t>Oracle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NoSQL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Database</w:t>
      </w:r>
      <w:r w:rsidR="001F2B48" w:rsidRPr="00704E12">
        <w:rPr>
          <w:sz w:val="28"/>
          <w:szCs w:val="28"/>
        </w:rPr>
        <w:t xml:space="preserve">, </w:t>
      </w:r>
      <w:proofErr w:type="spellStart"/>
      <w:r w:rsidR="001F2B48" w:rsidRPr="00704E12">
        <w:rPr>
          <w:sz w:val="28"/>
          <w:szCs w:val="28"/>
          <w:lang w:val="en-US"/>
        </w:rPr>
        <w:t>Redis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52225EFE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="001F2B48" w:rsidRPr="00704E12">
        <w:rPr>
          <w:sz w:val="28"/>
          <w:szCs w:val="28"/>
        </w:rPr>
        <w:t>окументоориентированные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CouchDB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MongoDB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74931DE4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1F2B48" w:rsidRPr="00704E12">
        <w:rPr>
          <w:sz w:val="28"/>
          <w:szCs w:val="28"/>
        </w:rPr>
        <w:t>рафовые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OrientDB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Neo</w:t>
      </w:r>
      <w:r w:rsidR="001F2B48" w:rsidRPr="00704E12">
        <w:rPr>
          <w:sz w:val="28"/>
          <w:szCs w:val="28"/>
        </w:rPr>
        <w:t>4</w:t>
      </w:r>
      <w:r w:rsidR="001F2B48" w:rsidRPr="00704E12">
        <w:rPr>
          <w:sz w:val="28"/>
          <w:szCs w:val="28"/>
          <w:lang w:val="en-US"/>
        </w:rPr>
        <w:t>j</w:t>
      </w:r>
      <w:r w:rsidR="001F2B48" w:rsidRPr="00704E12">
        <w:rPr>
          <w:sz w:val="28"/>
          <w:szCs w:val="28"/>
        </w:rPr>
        <w:t>,</w:t>
      </w:r>
      <w:r w:rsidR="001F2B48" w:rsidRPr="00EC4588">
        <w:t xml:space="preserve"> </w:t>
      </w:r>
      <w:proofErr w:type="spellStart"/>
      <w:r w:rsidR="001F2B48" w:rsidRPr="00704E12">
        <w:rPr>
          <w:sz w:val="28"/>
          <w:szCs w:val="28"/>
        </w:rPr>
        <w:t>InfiniteGraph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4BAED4B5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2B48" w:rsidRPr="00704E12">
        <w:rPr>
          <w:sz w:val="28"/>
          <w:szCs w:val="28"/>
        </w:rPr>
        <w:t>олоночные базы данных (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proofErr w:type="spellStart"/>
      <w:r w:rsidR="001F2B48" w:rsidRPr="00704E12">
        <w:rPr>
          <w:sz w:val="28"/>
          <w:szCs w:val="28"/>
          <w:lang w:val="en-US"/>
        </w:rPr>
        <w:t>HBase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Cassandra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69020019" w14:textId="5BE81890" w:rsidR="00704E12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>Распределенные СУБД: назначение, структура</w:t>
      </w:r>
      <w:r w:rsidR="00704E12">
        <w:rPr>
          <w:color w:val="000000"/>
          <w:sz w:val="28"/>
          <w:szCs w:val="28"/>
          <w:lang w:eastAsia="ru-RU" w:bidi="ru-RU"/>
        </w:rPr>
        <w:t>.</w:t>
      </w:r>
    </w:p>
    <w:p w14:paraId="5EA7E094" w14:textId="695F71B8" w:rsidR="00704E12" w:rsidRP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Особенности реализации распределенных СУБД в</w:t>
      </w:r>
      <w:r w:rsidR="001F2B48" w:rsidRPr="00704E12">
        <w:rPr>
          <w:color w:val="000000"/>
          <w:sz w:val="28"/>
          <w:szCs w:val="28"/>
          <w:lang w:eastAsia="ru-RU" w:bidi="ru-RU"/>
        </w:rPr>
        <w:t xml:space="preserve"> информационных системах. </w:t>
      </w:r>
    </w:p>
    <w:p w14:paraId="1E92A08D" w14:textId="3F453FA8" w:rsidR="001F2B48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Направления развития систем хранения данных и знаний.</w:t>
      </w:r>
    </w:p>
    <w:p w14:paraId="62372DE9" w14:textId="77777777" w:rsidR="00AA6624" w:rsidRDefault="00AA6624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3D718" w14:textId="7D19CF6B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5893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3EC8AC29" w14:textId="77777777" w:rsidR="00AA6624" w:rsidRDefault="00AA6624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DDF6A43" w14:textId="05378A7E" w:rsid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  <w:r w:rsidRPr="006F5893">
        <w:rPr>
          <w:rFonts w:ascii="Times New Roman" w:hAnsi="Times New Roman" w:cs="Times New Roman"/>
        </w:rPr>
        <w:t>ЭКЗАМЕНАЦИОННЫЙ БИЛЕТ №</w:t>
      </w:r>
    </w:p>
    <w:p w14:paraId="5D4C55C9" w14:textId="3FF2D051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Теоретический вопрос </w:t>
      </w:r>
      <w:r w:rsidR="00AA6624">
        <w:rPr>
          <w:rFonts w:ascii="Times New Roman" w:hAnsi="Times New Roman" w:cs="Times New Roman"/>
          <w:b/>
          <w:sz w:val="28"/>
          <w:szCs w:val="28"/>
        </w:rPr>
        <w:t>(20 баллов)</w:t>
      </w:r>
    </w:p>
    <w:p w14:paraId="6F992260" w14:textId="58A42D08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 Индексные структуры: </w:t>
      </w:r>
      <w:r w:rsidRPr="00D50A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50A6D">
        <w:rPr>
          <w:rFonts w:ascii="Times New Roman" w:hAnsi="Times New Roman" w:cs="Times New Roman"/>
          <w:sz w:val="28"/>
          <w:szCs w:val="28"/>
        </w:rPr>
        <w:t>-деревья, битовые карты, другие виды индексов.</w:t>
      </w:r>
    </w:p>
    <w:p w14:paraId="00AE4315" w14:textId="580B3ECF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1</w:t>
      </w:r>
      <w:r w:rsidRPr="00D50A6D">
        <w:rPr>
          <w:rFonts w:ascii="Times New Roman" w:hAnsi="Times New Roman" w:cs="Times New Roman"/>
          <w:sz w:val="28"/>
          <w:szCs w:val="28"/>
        </w:rPr>
        <w:t xml:space="preserve"> </w:t>
      </w:r>
      <w:r w:rsid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8503799" w14:textId="6FA3ACE0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Определите количество товаров на каждом складе, произведенных в странах исключая Японию и Китай, которые имеют гарантию 2 или 3 года.</w:t>
      </w:r>
    </w:p>
    <w:p w14:paraId="7871C08C" w14:textId="449E7926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2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EF4A99B" w14:textId="53A8FAC6" w:rsid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Создайте таблицу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Импортный_товар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 с полями: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, Наименование, Марка, Цена и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Страна_производитель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, заполненную данными из соответствующих таблиц. Создайте первичный ключ (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) и ограничение для поля Цена: 7000&lt;=</w:t>
      </w:r>
      <w:proofErr w:type="gramStart"/>
      <w:r w:rsidRPr="00D50A6D">
        <w:rPr>
          <w:rFonts w:ascii="Times New Roman" w:hAnsi="Times New Roman" w:cs="Times New Roman"/>
          <w:sz w:val="28"/>
          <w:szCs w:val="28"/>
        </w:rPr>
        <w:t>Цена&lt;</w:t>
      </w:r>
      <w:proofErr w:type="gramEnd"/>
      <w:r w:rsidRPr="00D50A6D">
        <w:rPr>
          <w:rFonts w:ascii="Times New Roman" w:hAnsi="Times New Roman" w:cs="Times New Roman"/>
          <w:sz w:val="28"/>
          <w:szCs w:val="28"/>
        </w:rPr>
        <w:t xml:space="preserve">=120000. </w:t>
      </w:r>
    </w:p>
    <w:p w14:paraId="14A9572C" w14:textId="77777777" w:rsidR="0080594C" w:rsidRDefault="0080594C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23858F" w14:textId="7A158F30" w:rsidR="009013A9" w:rsidRPr="00D50A6D" w:rsidRDefault="009013A9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lastRenderedPageBreak/>
        <w:t>Задача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2C7A8D2" w14:textId="77777777" w:rsidR="009013A9" w:rsidRPr="00D50A6D" w:rsidRDefault="009013A9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Обновите данные в таблице Товар о ценах после подорожания импортных телевизоров на 10% и отечественных ноутбуков на 15%. Цены на остальные товары - прежние.</w:t>
      </w:r>
    </w:p>
    <w:p w14:paraId="4B1B64C4" w14:textId="0C8001B4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4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4F59BA6" w14:textId="05CB329F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Создайте и выполните функцию вычисления общей суммы вкладов за год. Год задается в параметре. При выполнении используйте параметр 2020.</w:t>
      </w:r>
    </w:p>
    <w:p w14:paraId="382997C5" w14:textId="77777777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  <w:bookmarkStart w:id="38" w:name="_Toc117553117"/>
    </w:p>
    <w:p w14:paraId="73887468" w14:textId="07108EDF" w:rsidR="006D5444" w:rsidRPr="00EF7A75" w:rsidRDefault="006D5444" w:rsidP="00EF7A75">
      <w:pPr>
        <w:pStyle w:val="af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EF7A75">
        <w:rPr>
          <w:rFonts w:ascii="Times New Roman" w:hAnsi="Times New Roman" w:cs="Times New Roman"/>
          <w:b/>
          <w:sz w:val="28"/>
        </w:rPr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77777777" w:rsidR="00CA5DB0" w:rsidRPr="00EF7A75" w:rsidRDefault="00CA5DB0" w:rsidP="00EF7A75">
      <w:pPr>
        <w:pStyle w:val="af1"/>
        <w:spacing w:line="360" w:lineRule="auto"/>
        <w:rPr>
          <w:rFonts w:ascii="Times New Roman" w:hAnsi="Times New Roman" w:cs="Times New Roman"/>
          <w:b/>
          <w:i/>
          <w:sz w:val="28"/>
        </w:rPr>
      </w:pPr>
      <w:bookmarkStart w:id="39" w:name="bookmark33"/>
      <w:bookmarkStart w:id="40" w:name="_Toc117553118"/>
      <w:r w:rsidRPr="00EF7A75">
        <w:rPr>
          <w:rFonts w:ascii="Times New Roman" w:hAnsi="Times New Roman" w:cs="Times New Roman"/>
          <w:b/>
          <w:i/>
          <w:sz w:val="28"/>
        </w:rPr>
        <w:t>Основная литература</w:t>
      </w:r>
      <w:bookmarkEnd w:id="39"/>
      <w:bookmarkEnd w:id="40"/>
      <w:r w:rsidR="006F5893" w:rsidRPr="00EF7A75">
        <w:rPr>
          <w:rFonts w:ascii="Times New Roman" w:hAnsi="Times New Roman" w:cs="Times New Roman"/>
          <w:b/>
          <w:i/>
          <w:sz w:val="28"/>
        </w:rPr>
        <w:t>:</w:t>
      </w:r>
    </w:p>
    <w:p w14:paraId="30ECD170" w14:textId="7CFC234E" w:rsidR="0000485A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Илюшечкин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В. М. </w:t>
      </w:r>
      <w:r w:rsidR="0000485A" w:rsidRPr="00EF7A75">
        <w:rPr>
          <w:rFonts w:ascii="Times New Roman" w:hAnsi="Times New Roman" w:cs="Times New Roman"/>
          <w:sz w:val="28"/>
        </w:rPr>
        <w:t xml:space="preserve">Основы использования и проектирования баз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данных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учебник для вузов / В. М.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Илюшечкин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 xml:space="preserve">. —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 xml:space="preserve">, 2023. — 213 с. — (Высшее образование). —ЭБС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bcode/510473 (дата обращения: 19</w:t>
      </w:r>
      <w:r w:rsidR="0000485A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6FDAE4EB" w14:textId="6CC6761A" w:rsidR="009245C5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Толстобров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А. П. </w:t>
      </w:r>
      <w:r w:rsidR="009245C5" w:rsidRPr="00EF7A75">
        <w:rPr>
          <w:rFonts w:ascii="Times New Roman" w:hAnsi="Times New Roman" w:cs="Times New Roman"/>
          <w:sz w:val="28"/>
        </w:rPr>
        <w:t xml:space="preserve">Управление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данными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учебное пособие для вузов / А. П.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Толстобров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. — 3-е изд.,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перераб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272 с. — (Высшее образование). — ЭБС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bcode/519787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435B2BDA" w14:textId="7FCCBCA5" w:rsidR="009245C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Стружкин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Н. П. </w:t>
      </w:r>
      <w:r w:rsidR="009245C5" w:rsidRPr="00EF7A75">
        <w:rPr>
          <w:rFonts w:ascii="Times New Roman" w:hAnsi="Times New Roman" w:cs="Times New Roman"/>
          <w:sz w:val="28"/>
        </w:rPr>
        <w:t xml:space="preserve">Базы данных: проектирование.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Практикум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учебное пособие для вузов / Н. П.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Стружкин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В. </w:t>
      </w:r>
      <w:r w:rsidRPr="00EF7A75">
        <w:rPr>
          <w:rFonts w:ascii="Times New Roman" w:hAnsi="Times New Roman" w:cs="Times New Roman"/>
          <w:sz w:val="28"/>
        </w:rPr>
        <w:t xml:space="preserve">В. Годин.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291 с. — (Высшее образование). —ЭБС </w:t>
      </w:r>
      <w:proofErr w:type="spellStart"/>
      <w:r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bcode/512160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6C6DF97A" w14:textId="093D1924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07FA27DD" w14:textId="686086DF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5A23061B" w14:textId="3F016062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32DB5E47" w14:textId="77777777" w:rsidR="00EF7A75" w:rsidRP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1DA11589" w14:textId="77777777" w:rsidR="00CA5DB0" w:rsidRPr="00EF7A75" w:rsidRDefault="00CA5DB0" w:rsidP="00EF7A75">
      <w:pPr>
        <w:pStyle w:val="af1"/>
        <w:spacing w:line="360" w:lineRule="auto"/>
        <w:rPr>
          <w:rFonts w:ascii="Times New Roman" w:hAnsi="Times New Roman" w:cs="Times New Roman"/>
          <w:b/>
          <w:i/>
          <w:sz w:val="28"/>
        </w:rPr>
      </w:pPr>
      <w:bookmarkStart w:id="41" w:name="bookmark34"/>
      <w:bookmarkStart w:id="42" w:name="_Toc117553119"/>
      <w:r w:rsidRPr="00EF7A75">
        <w:rPr>
          <w:rFonts w:ascii="Times New Roman" w:hAnsi="Times New Roman" w:cs="Times New Roman"/>
          <w:b/>
          <w:i/>
          <w:sz w:val="28"/>
        </w:rPr>
        <w:lastRenderedPageBreak/>
        <w:t>Дополнительная литература</w:t>
      </w:r>
      <w:bookmarkEnd w:id="41"/>
      <w:bookmarkEnd w:id="42"/>
      <w:r w:rsidR="006F5893" w:rsidRPr="00EF7A75">
        <w:rPr>
          <w:rFonts w:ascii="Times New Roman" w:hAnsi="Times New Roman" w:cs="Times New Roman"/>
          <w:b/>
          <w:i/>
          <w:sz w:val="28"/>
        </w:rPr>
        <w:t>:</w:t>
      </w:r>
    </w:p>
    <w:p w14:paraId="231D3198" w14:textId="62086258" w:rsidR="009245C5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r w:rsidRPr="00EF7A75">
        <w:rPr>
          <w:rFonts w:ascii="Times New Roman" w:hAnsi="Times New Roman" w:cs="Times New Roman"/>
          <w:sz w:val="28"/>
        </w:rPr>
        <w:t xml:space="preserve">Нестеров, С. А. </w:t>
      </w:r>
      <w:r w:rsidR="009245C5" w:rsidRPr="00EF7A75">
        <w:rPr>
          <w:rFonts w:ascii="Times New Roman" w:hAnsi="Times New Roman" w:cs="Times New Roman"/>
          <w:sz w:val="28"/>
        </w:rPr>
        <w:t xml:space="preserve">Базы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данных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учебник и практикум для вузов / С. А. Нестеров. — 2-е изд.,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перераб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</w:t>
      </w:r>
      <w:r w:rsidRPr="00EF7A75">
        <w:rPr>
          <w:rFonts w:ascii="Times New Roman" w:hAnsi="Times New Roman" w:cs="Times New Roman"/>
          <w:sz w:val="28"/>
        </w:rPr>
        <w:t xml:space="preserve"> и доп.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258 с. — (Высшее образование). — ЭБС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bcode/534292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51FF8004" w14:textId="210B0C4E" w:rsidR="009245C5" w:rsidRPr="00EF7A75" w:rsidRDefault="00C46D02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Мартишин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С. А. Базы данных. Практическое применение СУБД SQL и </w:t>
      </w:r>
      <w:proofErr w:type="spellStart"/>
      <w:r w:rsidRPr="00EF7A75">
        <w:rPr>
          <w:rFonts w:ascii="Times New Roman" w:hAnsi="Times New Roman" w:cs="Times New Roman"/>
          <w:sz w:val="28"/>
        </w:rPr>
        <w:t>NoSQL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-типа для проектирования информационных </w:t>
      </w:r>
      <w:proofErr w:type="gramStart"/>
      <w:r w:rsidRPr="00EF7A75">
        <w:rPr>
          <w:rFonts w:ascii="Times New Roman" w:hAnsi="Times New Roman" w:cs="Times New Roman"/>
          <w:sz w:val="28"/>
        </w:rPr>
        <w:t>систем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учебное пособие / С.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 xml:space="preserve">А. </w:t>
      </w:r>
      <w:proofErr w:type="spellStart"/>
      <w:r w:rsidRPr="00EF7A75">
        <w:rPr>
          <w:rFonts w:ascii="Times New Roman" w:hAnsi="Times New Roman" w:cs="Times New Roman"/>
          <w:sz w:val="28"/>
        </w:rPr>
        <w:t>Мартишин</w:t>
      </w:r>
      <w:proofErr w:type="spellEnd"/>
      <w:r w:rsidRPr="00EF7A75">
        <w:rPr>
          <w:rFonts w:ascii="Times New Roman" w:hAnsi="Times New Roman" w:cs="Times New Roman"/>
          <w:sz w:val="28"/>
        </w:rPr>
        <w:t>, В.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>Л. Симонов, М.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 xml:space="preserve">В. Храпченко.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ФОРУМ : ИНФРА-М, 2024. — 368 с. — (Высшее образование). — ЭБС </w:t>
      </w:r>
      <w:r w:rsidRPr="00EF7A75">
        <w:rPr>
          <w:rFonts w:ascii="Times New Roman" w:hAnsi="Times New Roman" w:cs="Times New Roman"/>
          <w:sz w:val="28"/>
          <w:lang w:val="en-US"/>
        </w:rPr>
        <w:t>ZNANIUM</w:t>
      </w:r>
      <w:r w:rsidRPr="00EF7A75">
        <w:rPr>
          <w:rFonts w:ascii="Times New Roman" w:hAnsi="Times New Roman" w:cs="Times New Roman"/>
          <w:sz w:val="28"/>
        </w:rPr>
        <w:t>.</w:t>
      </w:r>
      <w:r w:rsidRPr="00EF7A75">
        <w:rPr>
          <w:rFonts w:ascii="Times New Roman" w:hAnsi="Times New Roman" w:cs="Times New Roman"/>
          <w:sz w:val="28"/>
          <w:lang w:val="en-US"/>
        </w:rPr>
        <w:t>com</w:t>
      </w:r>
      <w:r w:rsidRPr="00EF7A75">
        <w:rPr>
          <w:rFonts w:ascii="Times New Roman" w:hAnsi="Times New Roman" w:cs="Times New Roman"/>
          <w:sz w:val="28"/>
        </w:rPr>
        <w:t>. —  URL: https://znanium.com/catalog/pro</w:t>
      </w:r>
      <w:r w:rsidR="008C1A27" w:rsidRPr="00EF7A75">
        <w:rPr>
          <w:rFonts w:ascii="Times New Roman" w:hAnsi="Times New Roman" w:cs="Times New Roman"/>
          <w:sz w:val="28"/>
        </w:rPr>
        <w:t>duct/2096940 (дата обращения: 19</w:t>
      </w:r>
      <w:r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5AE99FAB" w14:textId="0BD0A0A1" w:rsidR="00351684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r w:rsidRPr="00EF7A75">
        <w:rPr>
          <w:rFonts w:ascii="Times New Roman" w:hAnsi="Times New Roman" w:cs="Times New Roman"/>
          <w:sz w:val="28"/>
        </w:rPr>
        <w:t xml:space="preserve">Маркин, А. В. </w:t>
      </w:r>
      <w:r w:rsidR="00351684" w:rsidRPr="00EF7A75">
        <w:rPr>
          <w:rFonts w:ascii="Times New Roman" w:hAnsi="Times New Roman" w:cs="Times New Roman"/>
          <w:sz w:val="28"/>
        </w:rPr>
        <w:t xml:space="preserve">Системы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графовых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 xml:space="preserve"> баз данных. Neo4</w:t>
      </w:r>
      <w:proofErr w:type="gramStart"/>
      <w:r w:rsidR="00351684" w:rsidRPr="00EF7A75">
        <w:rPr>
          <w:rFonts w:ascii="Times New Roman" w:hAnsi="Times New Roman" w:cs="Times New Roman"/>
          <w:sz w:val="28"/>
        </w:rPr>
        <w:t>j :</w:t>
      </w:r>
      <w:proofErr w:type="gramEnd"/>
      <w:r w:rsidR="00351684" w:rsidRPr="00EF7A75">
        <w:rPr>
          <w:rFonts w:ascii="Times New Roman" w:hAnsi="Times New Roman" w:cs="Times New Roman"/>
          <w:sz w:val="28"/>
        </w:rPr>
        <w:t xml:space="preserve"> учебное пособие для вузов / А. В. </w:t>
      </w:r>
      <w:r w:rsidRPr="00EF7A75">
        <w:rPr>
          <w:rFonts w:ascii="Times New Roman" w:hAnsi="Times New Roman" w:cs="Times New Roman"/>
          <w:sz w:val="28"/>
        </w:rPr>
        <w:t xml:space="preserve">Маркин.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 xml:space="preserve">, 2023. — 303 с. — (Высшее образование). — ЭБС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bcode/519845 (дата обращения: 19</w:t>
      </w:r>
      <w:r w:rsidR="00351684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351684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351684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3846C826" w14:textId="77777777" w:rsidR="00CA5DB0" w:rsidRPr="00612B0E" w:rsidRDefault="00CA5DB0" w:rsidP="00AA66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612B0E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14:paraId="1F2096D7" w14:textId="0C9C62CF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962BE">
          <w:rPr>
            <w:rStyle w:val="a8"/>
            <w:sz w:val="28"/>
            <w:szCs w:val="28"/>
          </w:rPr>
          <w:t>http://elib.fa.ru/</w:t>
        </w:r>
      </w:hyperlink>
    </w:p>
    <w:p w14:paraId="254CCF5F" w14:textId="5B6DD210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A962BE">
          <w:rPr>
            <w:rStyle w:val="a8"/>
            <w:sz w:val="28"/>
            <w:szCs w:val="28"/>
          </w:rPr>
          <w:t>http://www.book.ru</w:t>
        </w:r>
      </w:hyperlink>
    </w:p>
    <w:p w14:paraId="580FD418" w14:textId="451A8428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962BE">
          <w:rPr>
            <w:rStyle w:val="a8"/>
            <w:sz w:val="28"/>
            <w:szCs w:val="28"/>
          </w:rPr>
          <w:t>http://biblioclub.ru/</w:t>
        </w:r>
      </w:hyperlink>
    </w:p>
    <w:p w14:paraId="04EE72A6" w14:textId="57399B83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</w:t>
      </w:r>
      <w:proofErr w:type="spellStart"/>
      <w:r w:rsidRPr="00A962BE">
        <w:rPr>
          <w:sz w:val="28"/>
          <w:szCs w:val="28"/>
        </w:rPr>
        <w:t>Znanium</w:t>
      </w:r>
      <w:proofErr w:type="spellEnd"/>
      <w:r w:rsidRPr="00A962BE">
        <w:rPr>
          <w:sz w:val="28"/>
          <w:szCs w:val="28"/>
        </w:rPr>
        <w:t xml:space="preserve"> </w:t>
      </w:r>
      <w:hyperlink r:id="rId11" w:history="1">
        <w:r w:rsidRPr="00A962BE">
          <w:rPr>
            <w:rStyle w:val="a8"/>
            <w:sz w:val="28"/>
            <w:szCs w:val="28"/>
          </w:rPr>
          <w:t>http://www.znanium.com</w:t>
        </w:r>
      </w:hyperlink>
    </w:p>
    <w:p w14:paraId="77AF3474" w14:textId="45E88977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A962BE">
          <w:rPr>
            <w:rStyle w:val="a8"/>
            <w:sz w:val="28"/>
            <w:szCs w:val="28"/>
          </w:rPr>
          <w:t>https://urait.ru/</w:t>
        </w:r>
      </w:hyperlink>
    </w:p>
    <w:p w14:paraId="03D1769F" w14:textId="5CA9C31E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962BE">
          <w:rPr>
            <w:rStyle w:val="a8"/>
            <w:sz w:val="28"/>
            <w:szCs w:val="28"/>
          </w:rPr>
          <w:t>http://ebs.prospekt.org/books</w:t>
        </w:r>
      </w:hyperlink>
    </w:p>
    <w:p w14:paraId="7CD5E6BF" w14:textId="20F22065" w:rsid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A962BE">
          <w:rPr>
            <w:rStyle w:val="a8"/>
            <w:sz w:val="28"/>
            <w:szCs w:val="28"/>
          </w:rPr>
          <w:t>https://e.lanbook.com/</w:t>
        </w:r>
      </w:hyperlink>
    </w:p>
    <w:p w14:paraId="262424F9" w14:textId="1EC9174E" w:rsidR="000E45E7" w:rsidRPr="000E45E7" w:rsidRDefault="000E45E7" w:rsidP="00AA66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E45E7">
        <w:rPr>
          <w:sz w:val="28"/>
          <w:szCs w:val="28"/>
        </w:rPr>
        <w:t xml:space="preserve">Деловая онлайн-библиотека </w:t>
      </w:r>
      <w:proofErr w:type="spellStart"/>
      <w:r w:rsidRPr="000E45E7">
        <w:rPr>
          <w:sz w:val="28"/>
          <w:szCs w:val="28"/>
          <w:lang w:val="en-US"/>
        </w:rPr>
        <w:t>Alpina</w:t>
      </w:r>
      <w:proofErr w:type="spellEnd"/>
      <w:r w:rsidRPr="000E45E7">
        <w:rPr>
          <w:sz w:val="28"/>
          <w:szCs w:val="28"/>
        </w:rPr>
        <w:t xml:space="preserve"> </w:t>
      </w:r>
      <w:r w:rsidRPr="000E45E7">
        <w:rPr>
          <w:sz w:val="28"/>
          <w:szCs w:val="28"/>
          <w:lang w:val="en-US"/>
        </w:rPr>
        <w:t>Digital</w:t>
      </w:r>
      <w:r w:rsidRPr="000E45E7">
        <w:rPr>
          <w:sz w:val="28"/>
          <w:szCs w:val="28"/>
        </w:rPr>
        <w:t xml:space="preserve"> </w:t>
      </w:r>
      <w:hyperlink r:id="rId15" w:history="1">
        <w:r w:rsidRPr="000E45E7">
          <w:rPr>
            <w:rStyle w:val="a8"/>
            <w:sz w:val="28"/>
            <w:szCs w:val="28"/>
            <w:lang w:val="en-US"/>
          </w:rPr>
          <w:t>http</w:t>
        </w:r>
        <w:r w:rsidRPr="000E45E7">
          <w:rPr>
            <w:rStyle w:val="a8"/>
            <w:sz w:val="28"/>
            <w:szCs w:val="28"/>
          </w:rPr>
          <w:t>://</w:t>
        </w:r>
        <w:r w:rsidRPr="000E45E7">
          <w:rPr>
            <w:rStyle w:val="a8"/>
            <w:sz w:val="28"/>
            <w:szCs w:val="28"/>
            <w:lang w:val="en-US"/>
          </w:rPr>
          <w:t>lib</w:t>
        </w:r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alpinadigital</w:t>
        </w:r>
        <w:proofErr w:type="spellEnd"/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0E45E7">
          <w:rPr>
            <w:rStyle w:val="a8"/>
            <w:sz w:val="28"/>
            <w:szCs w:val="28"/>
          </w:rPr>
          <w:t>/</w:t>
        </w:r>
      </w:hyperlink>
    </w:p>
    <w:p w14:paraId="3AEF1C05" w14:textId="77777777" w:rsidR="000E45E7" w:rsidRDefault="000E45E7" w:rsidP="00AA66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AF7BC0">
          <w:rPr>
            <w:rStyle w:val="a8"/>
            <w:sz w:val="28"/>
            <w:szCs w:val="28"/>
            <w:lang w:val="en-US"/>
          </w:rPr>
          <w:t>https</w:t>
        </w:r>
        <w:r w:rsidRPr="00AF7BC0">
          <w:rPr>
            <w:rStyle w:val="a8"/>
            <w:sz w:val="28"/>
            <w:szCs w:val="28"/>
          </w:rPr>
          <w:t>://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grebennikon</w:t>
        </w:r>
        <w:proofErr w:type="spellEnd"/>
        <w:r w:rsidRPr="00AF7BC0">
          <w:rPr>
            <w:rStyle w:val="a8"/>
            <w:sz w:val="28"/>
            <w:szCs w:val="28"/>
          </w:rPr>
          <w:t>.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F7BC0">
          <w:rPr>
            <w:rStyle w:val="a8"/>
            <w:sz w:val="28"/>
            <w:szCs w:val="28"/>
          </w:rPr>
          <w:t>/</w:t>
        </w:r>
      </w:hyperlink>
    </w:p>
    <w:p w14:paraId="553FEDD6" w14:textId="4F7709F9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Документация по </w:t>
      </w:r>
      <w:r w:rsidRPr="00A962BE">
        <w:rPr>
          <w:sz w:val="28"/>
          <w:szCs w:val="28"/>
          <w:lang w:val="en-US"/>
        </w:rPr>
        <w:t>PostgreSQL</w:t>
      </w:r>
      <w:r w:rsidRPr="00A962BE">
        <w:rPr>
          <w:sz w:val="28"/>
          <w:szCs w:val="28"/>
        </w:rPr>
        <w:t xml:space="preserve"> </w:t>
      </w:r>
      <w:hyperlink r:id="rId17" w:history="1">
        <w:r w:rsidRPr="00A962BE">
          <w:rPr>
            <w:rStyle w:val="a8"/>
            <w:sz w:val="28"/>
            <w:szCs w:val="28"/>
            <w:lang w:val="en-US"/>
          </w:rPr>
          <w:t>https</w:t>
        </w:r>
        <w:r w:rsidRPr="00A962BE">
          <w:rPr>
            <w:rStyle w:val="a8"/>
            <w:sz w:val="28"/>
            <w:szCs w:val="28"/>
          </w:rPr>
          <w:t>://</w:t>
        </w:r>
        <w:r w:rsidRPr="00A962BE">
          <w:rPr>
            <w:rStyle w:val="a8"/>
            <w:sz w:val="28"/>
            <w:szCs w:val="28"/>
            <w:lang w:val="en-US"/>
          </w:rPr>
          <w:t>www</w:t>
        </w:r>
        <w:r w:rsidRPr="00A962BE">
          <w:rPr>
            <w:rStyle w:val="a8"/>
            <w:sz w:val="28"/>
            <w:szCs w:val="28"/>
          </w:rPr>
          <w:t>.</w:t>
        </w:r>
        <w:proofErr w:type="spellStart"/>
        <w:r w:rsidRPr="00A962BE">
          <w:rPr>
            <w:rStyle w:val="a8"/>
            <w:sz w:val="28"/>
            <w:szCs w:val="28"/>
            <w:lang w:val="en-US"/>
          </w:rPr>
          <w:t>postgresql</w:t>
        </w:r>
        <w:proofErr w:type="spellEnd"/>
        <w:r w:rsidRPr="00A962BE">
          <w:rPr>
            <w:rStyle w:val="a8"/>
            <w:sz w:val="28"/>
            <w:szCs w:val="28"/>
          </w:rPr>
          <w:t>.</w:t>
        </w:r>
        <w:r w:rsidRPr="00A962BE">
          <w:rPr>
            <w:rStyle w:val="a8"/>
            <w:sz w:val="28"/>
            <w:szCs w:val="28"/>
            <w:lang w:val="en-US"/>
          </w:rPr>
          <w:t>org</w:t>
        </w:r>
        <w:r w:rsidRPr="00A962BE">
          <w:rPr>
            <w:rStyle w:val="a8"/>
            <w:sz w:val="28"/>
            <w:szCs w:val="28"/>
          </w:rPr>
          <w:t>/</w:t>
        </w:r>
        <w:r w:rsidRPr="00A962BE">
          <w:rPr>
            <w:rStyle w:val="a8"/>
            <w:sz w:val="28"/>
            <w:szCs w:val="28"/>
            <w:lang w:val="en-US"/>
          </w:rPr>
          <w:t>docs</w:t>
        </w:r>
        <w:r w:rsidRPr="00A962BE">
          <w:rPr>
            <w:rStyle w:val="a8"/>
            <w:sz w:val="28"/>
            <w:szCs w:val="28"/>
          </w:rPr>
          <w:t>/</w:t>
        </w:r>
      </w:hyperlink>
    </w:p>
    <w:p w14:paraId="20816976" w14:textId="3911065F" w:rsidR="00CA5DB0" w:rsidRPr="00A962BE" w:rsidRDefault="00341E42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hyperlink r:id="rId18" w:history="1">
        <w:r w:rsidR="00653019" w:rsidRPr="00A962BE">
          <w:rPr>
            <w:sz w:val="28"/>
            <w:szCs w:val="28"/>
          </w:rPr>
          <w:t>Документация</w:t>
        </w:r>
        <w:r w:rsidR="00653019" w:rsidRPr="00A962BE">
          <w:rPr>
            <w:sz w:val="28"/>
            <w:szCs w:val="28"/>
            <w:lang w:val="en-US"/>
          </w:rPr>
          <w:t xml:space="preserve"> </w:t>
        </w:r>
        <w:r w:rsidR="00653019" w:rsidRPr="00A962BE">
          <w:rPr>
            <w:sz w:val="28"/>
            <w:szCs w:val="28"/>
          </w:rPr>
          <w:t>по</w:t>
        </w:r>
        <w:r w:rsidR="00653019" w:rsidRPr="00A962BE">
          <w:rPr>
            <w:sz w:val="28"/>
            <w:szCs w:val="28"/>
            <w:lang w:val="en-US"/>
          </w:rPr>
          <w:t xml:space="preserve"> PostgreSQL</w:t>
        </w:r>
      </w:hyperlink>
      <w:r w:rsidR="00A962BE" w:rsidRPr="00A962BE">
        <w:rPr>
          <w:sz w:val="28"/>
          <w:szCs w:val="28"/>
          <w:lang w:val="en-US"/>
        </w:rPr>
        <w:t xml:space="preserve"> </w:t>
      </w:r>
      <w:r w:rsidR="00A962BE" w:rsidRPr="00A962BE">
        <w:rPr>
          <w:sz w:val="28"/>
          <w:szCs w:val="28"/>
        </w:rPr>
        <w:t>от</w:t>
      </w:r>
      <w:r w:rsidR="00A962BE" w:rsidRPr="00A962BE">
        <w:rPr>
          <w:sz w:val="28"/>
          <w:szCs w:val="28"/>
          <w:lang w:val="en-US"/>
        </w:rPr>
        <w:t xml:space="preserve"> </w:t>
      </w:r>
      <w:proofErr w:type="spellStart"/>
      <w:r w:rsidR="00A962BE" w:rsidRPr="00A962BE">
        <w:rPr>
          <w:sz w:val="28"/>
          <w:szCs w:val="28"/>
          <w:lang w:val="en-US"/>
        </w:rPr>
        <w:t>Postgres</w:t>
      </w:r>
      <w:proofErr w:type="spellEnd"/>
      <w:r w:rsidR="00A962BE" w:rsidRPr="00A962BE">
        <w:rPr>
          <w:sz w:val="28"/>
          <w:szCs w:val="28"/>
          <w:lang w:val="en-US"/>
        </w:rPr>
        <w:t xml:space="preserve"> Professional</w:t>
      </w:r>
      <w:r w:rsidR="00653019" w:rsidRPr="00A962BE">
        <w:rPr>
          <w:sz w:val="28"/>
          <w:szCs w:val="28"/>
          <w:lang w:val="en-US"/>
        </w:rPr>
        <w:t xml:space="preserve"> </w:t>
      </w:r>
      <w:hyperlink r:id="rId19" w:history="1">
        <w:r w:rsidR="00A962BE" w:rsidRPr="00A962BE">
          <w:rPr>
            <w:rStyle w:val="a8"/>
            <w:sz w:val="28"/>
            <w:szCs w:val="28"/>
            <w:lang w:val="en-US"/>
          </w:rPr>
          <w:t>https://postgrespro.ru/docs</w:t>
        </w:r>
      </w:hyperlink>
    </w:p>
    <w:p w14:paraId="5FA1E333" w14:textId="77777777" w:rsidR="00CA5DB0" w:rsidRPr="00AE0D4F" w:rsidRDefault="000C4AE6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612B0E">
        <w:rPr>
          <w:sz w:val="28"/>
          <w:szCs w:val="28"/>
          <w:lang w:val="en-US" w:bidi="en-US"/>
        </w:rPr>
        <w:t xml:space="preserve">PostgreSQL </w:t>
      </w:r>
      <w:r w:rsidR="00CA5DB0" w:rsidRPr="00612B0E">
        <w:rPr>
          <w:sz w:val="28"/>
          <w:szCs w:val="28"/>
          <w:lang w:val="en-US" w:bidi="en-US"/>
        </w:rPr>
        <w:t xml:space="preserve">tutorial </w:t>
      </w:r>
      <w:r w:rsidR="00CA5DB0" w:rsidRPr="00612B0E">
        <w:rPr>
          <w:sz w:val="28"/>
          <w:szCs w:val="28"/>
          <w:lang w:val="en-US"/>
        </w:rPr>
        <w:t>(</w:t>
      </w:r>
      <w:r w:rsidR="00CA5DB0" w:rsidRPr="00612B0E">
        <w:rPr>
          <w:sz w:val="28"/>
          <w:szCs w:val="28"/>
        </w:rPr>
        <w:t>учебник</w:t>
      </w:r>
      <w:r w:rsidR="00CA5DB0" w:rsidRPr="00612B0E">
        <w:rPr>
          <w:sz w:val="28"/>
          <w:szCs w:val="28"/>
          <w:lang w:val="en-US"/>
        </w:rPr>
        <w:t xml:space="preserve">) </w:t>
      </w:r>
      <w:hyperlink r:id="rId20" w:history="1">
        <w:r w:rsidR="000F78C2" w:rsidRPr="001D50B7">
          <w:rPr>
            <w:rStyle w:val="a8"/>
            <w:sz w:val="28"/>
            <w:szCs w:val="28"/>
            <w:lang w:val="en-US"/>
          </w:rPr>
          <w:t>https://postgresqltutorial.com/</w:t>
        </w:r>
      </w:hyperlink>
    </w:p>
    <w:p w14:paraId="3F7F158B" w14:textId="22D50693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  <w:lang w:bidi="en-US"/>
        </w:rPr>
        <w:t xml:space="preserve">Учебные курсы по базам данных </w:t>
      </w:r>
      <w:hyperlink r:id="rId21" w:history="1">
        <w:r w:rsidRPr="00AE0D4F">
          <w:rPr>
            <w:rStyle w:val="a8"/>
            <w:sz w:val="28"/>
            <w:szCs w:val="28"/>
            <w:lang w:bidi="en-US"/>
          </w:rPr>
          <w:t>https://postgrespro.ru/education/courses</w:t>
        </w:r>
      </w:hyperlink>
    </w:p>
    <w:p w14:paraId="3B959DAE" w14:textId="0EDA7549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Курсы для вузов по базам данных </w:t>
      </w:r>
      <w:hyperlink r:id="rId22" w:history="1">
        <w:r w:rsidRPr="000A627F">
          <w:rPr>
            <w:rStyle w:val="a8"/>
            <w:sz w:val="28"/>
            <w:szCs w:val="28"/>
          </w:rPr>
          <w:t>https://postgrespro.ru/education/university</w:t>
        </w:r>
      </w:hyperlink>
    </w:p>
    <w:p w14:paraId="522A898D" w14:textId="7C0F3C76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Демонстрационная база данных </w:t>
      </w:r>
      <w:hyperlink r:id="rId23" w:history="1">
        <w:r w:rsidRPr="000A627F">
          <w:rPr>
            <w:rStyle w:val="a8"/>
            <w:sz w:val="28"/>
            <w:szCs w:val="28"/>
          </w:rPr>
          <w:t>https://postgrespro.ru/education/demodb</w:t>
        </w:r>
      </w:hyperlink>
      <w:r>
        <w:rPr>
          <w:sz w:val="28"/>
          <w:szCs w:val="28"/>
        </w:rPr>
        <w:t xml:space="preserve"> </w:t>
      </w:r>
    </w:p>
    <w:p w14:paraId="6A229021" w14:textId="4BF1C62C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>Документация</w:t>
      </w:r>
      <w:r w:rsidR="008A5661">
        <w:rPr>
          <w:sz w:val="28"/>
          <w:szCs w:val="28"/>
        </w:rPr>
        <w:t xml:space="preserve"> по</w:t>
      </w:r>
      <w:r w:rsidRPr="00AE0D4F">
        <w:rPr>
          <w:sz w:val="28"/>
          <w:szCs w:val="28"/>
        </w:rPr>
        <w:t xml:space="preserve"> </w:t>
      </w:r>
      <w:r w:rsidRPr="00AE0D4F">
        <w:rPr>
          <w:sz w:val="28"/>
          <w:szCs w:val="28"/>
          <w:lang w:val="en-US"/>
        </w:rPr>
        <w:t>MongoDB</w:t>
      </w:r>
      <w:r w:rsidRPr="00AE0D4F">
        <w:rPr>
          <w:sz w:val="28"/>
          <w:szCs w:val="28"/>
        </w:rPr>
        <w:t xml:space="preserve"> </w:t>
      </w:r>
      <w:hyperlink r:id="rId24" w:history="1">
        <w:r w:rsidRPr="00AE0D4F">
          <w:rPr>
            <w:rStyle w:val="a8"/>
            <w:sz w:val="28"/>
            <w:szCs w:val="28"/>
          </w:rPr>
          <w:t>https://www.mongodb.com/docs/</w:t>
        </w:r>
      </w:hyperlink>
    </w:p>
    <w:p w14:paraId="6DB5DE7D" w14:textId="36C57EC0" w:rsidR="00AE0D4F" w:rsidRPr="004D571E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 xml:space="preserve">Интерактивный курс по </w:t>
      </w:r>
      <w:r w:rsidRPr="00AE0D4F">
        <w:rPr>
          <w:sz w:val="28"/>
          <w:szCs w:val="28"/>
          <w:lang w:val="en-US"/>
        </w:rPr>
        <w:t>SQL</w:t>
      </w:r>
      <w:r w:rsidRPr="00AE0D4F">
        <w:rPr>
          <w:sz w:val="28"/>
          <w:szCs w:val="28"/>
        </w:rPr>
        <w:t xml:space="preserve"> </w:t>
      </w:r>
      <w:hyperlink r:id="rId25" w:history="1">
        <w:r w:rsidRPr="00AE0D4F">
          <w:rPr>
            <w:rStyle w:val="a8"/>
            <w:sz w:val="28"/>
            <w:szCs w:val="28"/>
            <w:lang w:val="en-US"/>
          </w:rPr>
          <w:t>https</w:t>
        </w:r>
        <w:r w:rsidRPr="00AE0D4F">
          <w:rPr>
            <w:rStyle w:val="a8"/>
            <w:sz w:val="28"/>
            <w:szCs w:val="28"/>
          </w:rPr>
          <w:t>://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sql</w:t>
        </w:r>
        <w:proofErr w:type="spellEnd"/>
        <w:r w:rsidRPr="00AE0D4F">
          <w:rPr>
            <w:rStyle w:val="a8"/>
            <w:sz w:val="28"/>
            <w:szCs w:val="28"/>
          </w:rPr>
          <w:t>-</w:t>
        </w:r>
        <w:r w:rsidRPr="00AE0D4F">
          <w:rPr>
            <w:rStyle w:val="a8"/>
            <w:sz w:val="28"/>
            <w:szCs w:val="28"/>
            <w:lang w:val="en-US"/>
          </w:rPr>
          <w:t>academy</w:t>
        </w:r>
        <w:r w:rsidRPr="00AE0D4F">
          <w:rPr>
            <w:rStyle w:val="a8"/>
            <w:sz w:val="28"/>
            <w:szCs w:val="28"/>
          </w:rPr>
          <w:t>.</w:t>
        </w:r>
        <w:r w:rsidRPr="00AE0D4F">
          <w:rPr>
            <w:rStyle w:val="a8"/>
            <w:sz w:val="28"/>
            <w:szCs w:val="28"/>
            <w:lang w:val="en-US"/>
          </w:rPr>
          <w:t>org</w:t>
        </w:r>
        <w:r w:rsidRPr="00AE0D4F">
          <w:rPr>
            <w:rStyle w:val="a8"/>
            <w:sz w:val="28"/>
            <w:szCs w:val="28"/>
          </w:rPr>
          <w:t>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E0D4F">
          <w:rPr>
            <w:rStyle w:val="a8"/>
            <w:sz w:val="28"/>
            <w:szCs w:val="28"/>
          </w:rPr>
          <w:t>/</w:t>
        </w:r>
        <w:r w:rsidRPr="00AE0D4F">
          <w:rPr>
            <w:rStyle w:val="a8"/>
            <w:sz w:val="28"/>
            <w:szCs w:val="28"/>
            <w:lang w:val="en-US"/>
          </w:rPr>
          <w:t>guide</w:t>
        </w:r>
      </w:hyperlink>
    </w:p>
    <w:p w14:paraId="025DEE1F" w14:textId="7DA6389E" w:rsidR="004D571E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«Базы данных» - курс по базам данных </w:t>
      </w:r>
      <w:hyperlink r:id="rId26" w:history="1">
        <w:r w:rsidRPr="004D571E">
          <w:rPr>
            <w:rStyle w:val="a8"/>
            <w:sz w:val="28"/>
            <w:szCs w:val="28"/>
          </w:rPr>
          <w:t>https://stepik.org/course/2614/promo</w:t>
        </w:r>
      </w:hyperlink>
    </w:p>
    <w:p w14:paraId="7AB4CB27" w14:textId="4D333031" w:rsidR="004D571E" w:rsidRPr="00C42C05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«Введение в базы данных» - курс по базам данных </w:t>
      </w:r>
      <w:hyperlink r:id="rId27" w:history="1">
        <w:r w:rsidRPr="004D571E">
          <w:rPr>
            <w:rStyle w:val="a8"/>
            <w:sz w:val="28"/>
            <w:szCs w:val="28"/>
          </w:rPr>
          <w:t>https://stepik.org/course/1240/promo</w:t>
        </w:r>
      </w:hyperlink>
    </w:p>
    <w:p w14:paraId="3ACC3911" w14:textId="5C2CFB1C" w:rsidR="00C42C05" w:rsidRPr="00C42C05" w:rsidRDefault="00C42C05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C42C05">
        <w:rPr>
          <w:sz w:val="28"/>
          <w:szCs w:val="28"/>
        </w:rPr>
        <w:t xml:space="preserve">«Интерактивный тренажер по </w:t>
      </w:r>
      <w:r w:rsidRPr="00C42C05">
        <w:rPr>
          <w:sz w:val="28"/>
          <w:szCs w:val="28"/>
          <w:lang w:val="en-US"/>
        </w:rPr>
        <w:t>SQL</w:t>
      </w:r>
      <w:r w:rsidRPr="00C42C05">
        <w:rPr>
          <w:sz w:val="28"/>
          <w:szCs w:val="28"/>
        </w:rPr>
        <w:t xml:space="preserve">» - курс по введению в базы данных и изучению языка </w:t>
      </w:r>
      <w:r w:rsidRPr="00C42C05">
        <w:rPr>
          <w:sz w:val="28"/>
          <w:szCs w:val="28"/>
          <w:lang w:val="en-US"/>
        </w:rPr>
        <w:t>SQL</w:t>
      </w:r>
      <w:r w:rsidRPr="00C42C05">
        <w:rPr>
          <w:sz w:val="28"/>
          <w:szCs w:val="28"/>
        </w:rPr>
        <w:t xml:space="preserve"> </w:t>
      </w:r>
      <w:hyperlink r:id="rId28" w:history="1">
        <w:r w:rsidRPr="00C42C05">
          <w:rPr>
            <w:rStyle w:val="a8"/>
            <w:sz w:val="28"/>
            <w:szCs w:val="28"/>
          </w:rPr>
          <w:t>https://stepik.org/course/63054/promo</w:t>
        </w:r>
      </w:hyperlink>
    </w:p>
    <w:p w14:paraId="156AC32B" w14:textId="7CAB471D" w:rsidR="004D571E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«Свободное погружение в СУБД» - курс по базам данных </w:t>
      </w:r>
      <w:hyperlink r:id="rId29" w:history="1">
        <w:r w:rsidRPr="004D571E">
          <w:rPr>
            <w:rStyle w:val="a8"/>
            <w:sz w:val="28"/>
            <w:szCs w:val="28"/>
          </w:rPr>
          <w:t>https://stepik.org/course/70710/promo</w:t>
        </w:r>
      </w:hyperlink>
    </w:p>
    <w:p w14:paraId="7E95DAED" w14:textId="6B3ACA3C" w:rsidR="004D571E" w:rsidRPr="00AA412B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«Курс по </w:t>
      </w:r>
      <w:proofErr w:type="spellStart"/>
      <w:r w:rsidRPr="004D571E">
        <w:rPr>
          <w:sz w:val="28"/>
          <w:szCs w:val="28"/>
        </w:rPr>
        <w:t>backend</w:t>
      </w:r>
      <w:proofErr w:type="spellEnd"/>
      <w:r w:rsidRPr="004D571E">
        <w:rPr>
          <w:sz w:val="28"/>
          <w:szCs w:val="28"/>
        </w:rPr>
        <w:t xml:space="preserve"> разработке на </w:t>
      </w:r>
      <w:proofErr w:type="spellStart"/>
      <w:r w:rsidRPr="004D571E">
        <w:rPr>
          <w:sz w:val="28"/>
          <w:szCs w:val="28"/>
        </w:rPr>
        <w:t>Python</w:t>
      </w:r>
      <w:proofErr w:type="spellEnd"/>
      <w:r w:rsidRPr="004D571E">
        <w:rPr>
          <w:sz w:val="28"/>
          <w:szCs w:val="28"/>
        </w:rPr>
        <w:t xml:space="preserve">» - </w:t>
      </w:r>
      <w:r w:rsidR="004E2895">
        <w:rPr>
          <w:sz w:val="28"/>
          <w:szCs w:val="28"/>
        </w:rPr>
        <w:t>работа</w:t>
      </w:r>
      <w:r w:rsidRPr="004D571E">
        <w:rPr>
          <w:sz w:val="28"/>
          <w:szCs w:val="28"/>
        </w:rPr>
        <w:t xml:space="preserve"> с реляционными и </w:t>
      </w:r>
      <w:proofErr w:type="spellStart"/>
      <w:r w:rsidRPr="004D571E">
        <w:rPr>
          <w:sz w:val="28"/>
          <w:szCs w:val="28"/>
        </w:rPr>
        <w:t>нереляционными</w:t>
      </w:r>
      <w:proofErr w:type="spellEnd"/>
      <w:r w:rsidRPr="004D571E">
        <w:rPr>
          <w:sz w:val="28"/>
          <w:szCs w:val="28"/>
        </w:rPr>
        <w:t xml:space="preserve"> базами данных </w:t>
      </w:r>
      <w:hyperlink r:id="rId30" w:history="1">
        <w:r w:rsidRPr="004D571E">
          <w:rPr>
            <w:rStyle w:val="a8"/>
            <w:sz w:val="28"/>
            <w:szCs w:val="28"/>
          </w:rPr>
          <w:t>https://stepik.org/course/138258/promo</w:t>
        </w:r>
      </w:hyperlink>
    </w:p>
    <w:p w14:paraId="2C0A016E" w14:textId="1E2D488A" w:rsidR="00AA412B" w:rsidRPr="00AA412B" w:rsidRDefault="00AA412B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AA412B">
        <w:rPr>
          <w:sz w:val="28"/>
          <w:szCs w:val="28"/>
        </w:rPr>
        <w:t>«</w:t>
      </w:r>
      <w:proofErr w:type="spellStart"/>
      <w:r w:rsidRPr="00AA412B">
        <w:rPr>
          <w:sz w:val="28"/>
          <w:szCs w:val="28"/>
        </w:rPr>
        <w:t>Hadoop</w:t>
      </w:r>
      <w:proofErr w:type="spellEnd"/>
      <w:r w:rsidRPr="00AA412B">
        <w:rPr>
          <w:sz w:val="28"/>
          <w:szCs w:val="28"/>
        </w:rPr>
        <w:t xml:space="preserve">. Система для обработки больших объемов данных» - курс по обработке больших данных с помощью </w:t>
      </w:r>
      <w:r w:rsidRPr="00AA412B">
        <w:rPr>
          <w:sz w:val="28"/>
          <w:szCs w:val="28"/>
          <w:lang w:val="en-US"/>
        </w:rPr>
        <w:t xml:space="preserve">Hadoop </w:t>
      </w:r>
      <w:hyperlink r:id="rId31" w:history="1">
        <w:r w:rsidRPr="00AA412B">
          <w:rPr>
            <w:rStyle w:val="a8"/>
            <w:sz w:val="28"/>
            <w:szCs w:val="28"/>
            <w:lang w:val="en-US"/>
          </w:rPr>
          <w:t>https://stepik.org/course/150/promo</w:t>
        </w:r>
      </w:hyperlink>
    </w:p>
    <w:p w14:paraId="335785F7" w14:textId="3D2674E2" w:rsidR="00AA0745" w:rsidRPr="00381CBF" w:rsidRDefault="00AA0745" w:rsidP="00AA6624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23C2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223C2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223C2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>в разных СУБД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http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://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en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wikibooks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org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SQL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dialects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reference</w:t>
        </w:r>
      </w:hyperlink>
    </w:p>
    <w:p w14:paraId="20242C7F" w14:textId="0DB1FB69" w:rsidR="00AA0745" w:rsidRDefault="00381CBF" w:rsidP="0080594C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ЭУК, в том числе для обучающихся с ограниченными возможностями здоровья: Системы управления базами данных</w:t>
      </w:r>
      <w:r w:rsidRPr="00D555ED">
        <w:rPr>
          <w:rFonts w:ascii="Times New Roman" w:hAnsi="Times New Roman" w:cs="Times New Roman"/>
          <w:sz w:val="28"/>
          <w:szCs w:val="28"/>
        </w:rPr>
        <w:t xml:space="preserve">  </w:t>
      </w:r>
      <w:hyperlink r:id="rId33" w:history="1">
        <w:r w:rsidRPr="00B9061C">
          <w:rPr>
            <w:rStyle w:val="a8"/>
            <w:rFonts w:ascii="Times New Roman" w:hAnsi="Times New Roman" w:cs="Times New Roman"/>
            <w:sz w:val="28"/>
            <w:szCs w:val="28"/>
          </w:rPr>
          <w:t>https://campus.fa.ru/course/view.php?id=30498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0006B33B" w14:textId="0DE8B0F9" w:rsidR="00EF7A75" w:rsidRDefault="00EF7A75" w:rsidP="00EF7A75">
      <w:pPr>
        <w:pStyle w:val="af1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32DA0611" w14:textId="77777777" w:rsidR="00EF7A75" w:rsidRPr="0080594C" w:rsidRDefault="00EF7A75" w:rsidP="00EF7A75">
      <w:pPr>
        <w:pStyle w:val="af1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63D94428" w14:textId="4E4D7B4C" w:rsidR="00CA5DB0" w:rsidRPr="00612B0E" w:rsidRDefault="00460126" w:rsidP="0070478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6" w:name="bookmark37"/>
      <w:bookmarkStart w:id="47" w:name="bookmark38"/>
      <w:bookmarkStart w:id="48" w:name="_Toc117553121"/>
      <w:r>
        <w:rPr>
          <w:sz w:val="28"/>
          <w:szCs w:val="28"/>
        </w:rPr>
        <w:lastRenderedPageBreak/>
        <w:t xml:space="preserve">   </w:t>
      </w:r>
      <w:r w:rsidR="00CA5DB0"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  <w:bookmarkEnd w:id="48"/>
    </w:p>
    <w:p w14:paraId="3FCC83F0" w14:textId="2389EFDB" w:rsidR="001D3576" w:rsidRPr="0090244A" w:rsidRDefault="00EE5FFC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 xml:space="preserve">Самостоятельные и контрольные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29B5C479" w14:textId="277EBDBE" w:rsidR="004E2895" w:rsidRDefault="00EA1997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2C3F7C0B" w14:textId="2EC925B7" w:rsidR="00CA5DB0" w:rsidRPr="00612B0E" w:rsidRDefault="00460126" w:rsidP="00AA66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9" w:name="bookmark39"/>
      <w:bookmarkStart w:id="50" w:name="_Toc117553122"/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1A8680F9" w14:textId="186B7BA1" w:rsidR="00CA5DB0" w:rsidRPr="00223C2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1" w:name="bookmark40"/>
      <w:bookmarkStart w:id="52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1"/>
      <w:bookmarkEnd w:id="52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63B6EB31" w:rsidR="00CA5DB0" w:rsidRPr="00604CB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8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04CB7">
        <w:rPr>
          <w:rFonts w:ascii="Times New Roman" w:hAnsi="Times New Roman" w:cs="Times New Roman"/>
          <w:sz w:val="28"/>
          <w:szCs w:val="28"/>
        </w:rPr>
        <w:t>1.</w:t>
      </w:r>
      <w:r w:rsidR="0080594C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604CB7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0E954E35" w:rsidR="006F5893" w:rsidRPr="00223C2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CB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80594C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5ABE86FF" w:rsidR="00CA5DB0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bookmark41"/>
      <w:bookmarkStart w:id="54" w:name="_Toc117553124"/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5A4DBC9A" w14:textId="77777777" w:rsidR="00EF7A75" w:rsidRPr="00223C27" w:rsidRDefault="00EF7A75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595E8" w14:textId="69776A2F" w:rsidR="006F5893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34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1F66780F" w:rsidR="00CA5DB0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2"/>
      <w:bookmarkStart w:id="56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5"/>
      <w:bookmarkEnd w:id="56"/>
      <w:r w:rsidR="00460126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EF7A75">
        <w:rPr>
          <w:rFonts w:ascii="Times New Roman" w:hAnsi="Times New Roman" w:cs="Times New Roman"/>
          <w:sz w:val="28"/>
          <w:szCs w:val="28"/>
        </w:rPr>
        <w:t>ы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1519D084" w:rsidR="001E218A" w:rsidRDefault="001E218A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926A5B">
        <w:rPr>
          <w:rFonts w:ascii="Times New Roman" w:hAnsi="Times New Roman" w:cs="Times New Roman"/>
          <w:sz w:val="28"/>
          <w:szCs w:val="28"/>
        </w:rPr>
        <w:t>С</w:t>
      </w:r>
      <w:r w:rsidR="00B225C1">
        <w:rPr>
          <w:rFonts w:ascii="Times New Roman" w:hAnsi="Times New Roman" w:cs="Times New Roman"/>
          <w:sz w:val="28"/>
          <w:szCs w:val="28"/>
        </w:rPr>
        <w:t xml:space="preserve">овременная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547AB3F7" w:rsidR="001E218A" w:rsidRPr="001E218A" w:rsidRDefault="001E218A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926A5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4DDD3C47" w14:textId="68D32883" w:rsidR="00CA5DB0" w:rsidRPr="00612B0E" w:rsidRDefault="00460126" w:rsidP="00460126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7" w:name="bookmark43"/>
      <w:bookmarkStart w:id="58" w:name="bookmark44"/>
      <w:bookmarkStart w:id="59" w:name="_Toc117553126"/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</w:p>
    <w:p w14:paraId="2172DB63" w14:textId="3C4CFD01" w:rsidR="004E2895" w:rsidRPr="004E2895" w:rsidRDefault="00BE578F" w:rsidP="0046012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D8381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8381C" w:rsidRPr="0060125D">
        <w:rPr>
          <w:rFonts w:ascii="Times New Roman" w:eastAsia="Times New Roman" w:hAnsi="Times New Roman" w:cs="Times New Roman"/>
          <w:sz w:val="28"/>
          <w:szCs w:val="28"/>
        </w:rPr>
        <w:t>исциплина адаптирована для студентов с ограниченными возможностями здоровья</w:t>
      </w:r>
      <w:r w:rsidR="00D8381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EB4CA8" w14:textId="4E571F69" w:rsidR="006D5444" w:rsidRPr="00612B0E" w:rsidRDefault="006D5444" w:rsidP="00460126">
      <w:pPr>
        <w:spacing w:line="360" w:lineRule="auto"/>
        <w:ind w:firstLine="709"/>
        <w:jc w:val="both"/>
        <w:rPr>
          <w:sz w:val="28"/>
          <w:szCs w:val="28"/>
        </w:rPr>
      </w:pPr>
    </w:p>
    <w:sectPr w:rsidR="006D5444" w:rsidRPr="00612B0E" w:rsidSect="007F1C49">
      <w:footerReference w:type="even" r:id="rId35"/>
      <w:footerReference w:type="default" r:id="rId36"/>
      <w:footerReference w:type="first" r:id="rId37"/>
      <w:pgSz w:w="11906" w:h="16838"/>
      <w:pgMar w:top="1134" w:right="991" w:bottom="1134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02AF7" w14:textId="77777777" w:rsidR="00341E42" w:rsidRDefault="00341E42" w:rsidP="009B2753">
      <w:pPr>
        <w:spacing w:after="0" w:line="240" w:lineRule="auto"/>
      </w:pPr>
      <w:r>
        <w:separator/>
      </w:r>
    </w:p>
  </w:endnote>
  <w:endnote w:type="continuationSeparator" w:id="0">
    <w:p w14:paraId="0EDF0433" w14:textId="77777777" w:rsidR="00341E42" w:rsidRDefault="00341E42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7993A7E0" w:rsidR="00057AB0" w:rsidRDefault="00057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A75">
          <w:rPr>
            <w:noProof/>
          </w:rPr>
          <w:t>2</w:t>
        </w:r>
        <w:r>
          <w:fldChar w:fldCharType="end"/>
        </w:r>
      </w:p>
    </w:sdtContent>
  </w:sdt>
  <w:p w14:paraId="728553D2" w14:textId="77777777" w:rsidR="00057AB0" w:rsidRDefault="00057A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679EC4DF" w:rsidR="00057AB0" w:rsidRDefault="00057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A75">
          <w:rPr>
            <w:noProof/>
          </w:rPr>
          <w:t>21</w:t>
        </w:r>
        <w:r>
          <w:fldChar w:fldCharType="end"/>
        </w:r>
      </w:p>
    </w:sdtContent>
  </w:sdt>
  <w:p w14:paraId="4CB7F4E7" w14:textId="77777777" w:rsidR="00057AB0" w:rsidRDefault="00057A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F8A4" w14:textId="54FB8BE5" w:rsidR="00057AB0" w:rsidRPr="00642133" w:rsidRDefault="00057AB0" w:rsidP="009B2753">
    <w:pPr>
      <w:pStyle w:val="26"/>
      <w:shd w:val="clear" w:color="auto" w:fill="auto"/>
      <w:spacing w:line="280" w:lineRule="exact"/>
      <w:ind w:right="80"/>
      <w:jc w:val="center"/>
      <w:rPr>
        <w:color w:val="000000" w:themeColor="text1"/>
      </w:rPr>
    </w:pPr>
    <w:r>
      <w:rPr>
        <w:color w:val="000000" w:themeColor="text1"/>
        <w:lang w:eastAsia="ru-RU" w:bidi="ru-RU"/>
      </w:rPr>
      <w:t>Москва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A27B1" w14:textId="77777777" w:rsidR="00341E42" w:rsidRDefault="00341E42" w:rsidP="009B2753">
      <w:pPr>
        <w:spacing w:after="0" w:line="240" w:lineRule="auto"/>
      </w:pPr>
      <w:r>
        <w:separator/>
      </w:r>
    </w:p>
  </w:footnote>
  <w:footnote w:type="continuationSeparator" w:id="0">
    <w:p w14:paraId="5159AFBB" w14:textId="77777777" w:rsidR="00341E42" w:rsidRDefault="00341E42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0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872B5"/>
    <w:multiLevelType w:val="hybridMultilevel"/>
    <w:tmpl w:val="C060AE80"/>
    <w:lvl w:ilvl="0" w:tplc="AECE9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2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3" w15:restartNumberingAfterBreak="0">
    <w:nsid w:val="6CC20F4C"/>
    <w:multiLevelType w:val="hybridMultilevel"/>
    <w:tmpl w:val="180ABAAE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E20022"/>
    <w:multiLevelType w:val="hybridMultilevel"/>
    <w:tmpl w:val="65284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21"/>
  </w:num>
  <w:num w:numId="4">
    <w:abstractNumId w:val="37"/>
  </w:num>
  <w:num w:numId="5">
    <w:abstractNumId w:val="18"/>
  </w:num>
  <w:num w:numId="6">
    <w:abstractNumId w:val="10"/>
  </w:num>
  <w:num w:numId="7">
    <w:abstractNumId w:val="23"/>
  </w:num>
  <w:num w:numId="8">
    <w:abstractNumId w:val="28"/>
  </w:num>
  <w:num w:numId="9">
    <w:abstractNumId w:val="5"/>
  </w:num>
  <w:num w:numId="10">
    <w:abstractNumId w:val="19"/>
  </w:num>
  <w:num w:numId="11">
    <w:abstractNumId w:val="39"/>
  </w:num>
  <w:num w:numId="12">
    <w:abstractNumId w:val="17"/>
  </w:num>
  <w:num w:numId="13">
    <w:abstractNumId w:val="2"/>
  </w:num>
  <w:num w:numId="14">
    <w:abstractNumId w:val="38"/>
  </w:num>
  <w:num w:numId="15">
    <w:abstractNumId w:val="3"/>
  </w:num>
  <w:num w:numId="16">
    <w:abstractNumId w:val="35"/>
  </w:num>
  <w:num w:numId="17">
    <w:abstractNumId w:val="13"/>
  </w:num>
  <w:num w:numId="18">
    <w:abstractNumId w:val="6"/>
  </w:num>
  <w:num w:numId="19">
    <w:abstractNumId w:val="22"/>
  </w:num>
  <w:num w:numId="20">
    <w:abstractNumId w:val="7"/>
  </w:num>
  <w:num w:numId="21">
    <w:abstractNumId w:val="29"/>
  </w:num>
  <w:num w:numId="22">
    <w:abstractNumId w:val="30"/>
  </w:num>
  <w:num w:numId="23">
    <w:abstractNumId w:val="20"/>
  </w:num>
  <w:num w:numId="24">
    <w:abstractNumId w:val="40"/>
  </w:num>
  <w:num w:numId="25">
    <w:abstractNumId w:val="12"/>
  </w:num>
  <w:num w:numId="26">
    <w:abstractNumId w:val="25"/>
  </w:num>
  <w:num w:numId="27">
    <w:abstractNumId w:val="34"/>
  </w:num>
  <w:num w:numId="28">
    <w:abstractNumId w:val="9"/>
  </w:num>
  <w:num w:numId="29">
    <w:abstractNumId w:val="41"/>
  </w:num>
  <w:num w:numId="30">
    <w:abstractNumId w:val="0"/>
  </w:num>
  <w:num w:numId="31">
    <w:abstractNumId w:val="11"/>
  </w:num>
  <w:num w:numId="32">
    <w:abstractNumId w:val="1"/>
  </w:num>
  <w:num w:numId="33">
    <w:abstractNumId w:val="27"/>
  </w:num>
  <w:num w:numId="34">
    <w:abstractNumId w:val="26"/>
  </w:num>
  <w:num w:numId="35">
    <w:abstractNumId w:val="15"/>
  </w:num>
  <w:num w:numId="36">
    <w:abstractNumId w:val="14"/>
  </w:num>
  <w:num w:numId="37">
    <w:abstractNumId w:val="4"/>
  </w:num>
  <w:num w:numId="38">
    <w:abstractNumId w:val="24"/>
  </w:num>
  <w:num w:numId="39">
    <w:abstractNumId w:val="33"/>
  </w:num>
  <w:num w:numId="40">
    <w:abstractNumId w:val="32"/>
  </w:num>
  <w:num w:numId="41">
    <w:abstractNumId w:val="8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EC0"/>
    <w:rsid w:val="00010525"/>
    <w:rsid w:val="00012404"/>
    <w:rsid w:val="00013813"/>
    <w:rsid w:val="000154FA"/>
    <w:rsid w:val="000325B8"/>
    <w:rsid w:val="0004580B"/>
    <w:rsid w:val="00045A7E"/>
    <w:rsid w:val="00052909"/>
    <w:rsid w:val="0005315B"/>
    <w:rsid w:val="00057AB0"/>
    <w:rsid w:val="000604B7"/>
    <w:rsid w:val="000627C1"/>
    <w:rsid w:val="000661DF"/>
    <w:rsid w:val="00066D03"/>
    <w:rsid w:val="000676E7"/>
    <w:rsid w:val="000705F2"/>
    <w:rsid w:val="00071BD7"/>
    <w:rsid w:val="00080E40"/>
    <w:rsid w:val="000869CD"/>
    <w:rsid w:val="000974AD"/>
    <w:rsid w:val="000A1B52"/>
    <w:rsid w:val="000A66A1"/>
    <w:rsid w:val="000A7E04"/>
    <w:rsid w:val="000B05F5"/>
    <w:rsid w:val="000B45AE"/>
    <w:rsid w:val="000C4A8B"/>
    <w:rsid w:val="000C4AE6"/>
    <w:rsid w:val="000C50F3"/>
    <w:rsid w:val="000C5E3A"/>
    <w:rsid w:val="000C7137"/>
    <w:rsid w:val="000D4936"/>
    <w:rsid w:val="000D6FBE"/>
    <w:rsid w:val="000E03B2"/>
    <w:rsid w:val="000E15EE"/>
    <w:rsid w:val="000E45E7"/>
    <w:rsid w:val="000E4BFE"/>
    <w:rsid w:val="000F0290"/>
    <w:rsid w:val="000F25EA"/>
    <w:rsid w:val="000F35D4"/>
    <w:rsid w:val="000F3A7C"/>
    <w:rsid w:val="000F78C2"/>
    <w:rsid w:val="001028CC"/>
    <w:rsid w:val="00111F13"/>
    <w:rsid w:val="001128F2"/>
    <w:rsid w:val="00112EF7"/>
    <w:rsid w:val="001139B6"/>
    <w:rsid w:val="00116D0B"/>
    <w:rsid w:val="00117608"/>
    <w:rsid w:val="00117AEB"/>
    <w:rsid w:val="001327EF"/>
    <w:rsid w:val="0013556D"/>
    <w:rsid w:val="0013742D"/>
    <w:rsid w:val="001374E2"/>
    <w:rsid w:val="00143828"/>
    <w:rsid w:val="0014739F"/>
    <w:rsid w:val="001539BF"/>
    <w:rsid w:val="001539E5"/>
    <w:rsid w:val="0015638F"/>
    <w:rsid w:val="0016074C"/>
    <w:rsid w:val="001616A0"/>
    <w:rsid w:val="00166897"/>
    <w:rsid w:val="001704E7"/>
    <w:rsid w:val="00170716"/>
    <w:rsid w:val="00171F16"/>
    <w:rsid w:val="00171F1A"/>
    <w:rsid w:val="00175157"/>
    <w:rsid w:val="00177DE4"/>
    <w:rsid w:val="00180548"/>
    <w:rsid w:val="00183FEE"/>
    <w:rsid w:val="00184C04"/>
    <w:rsid w:val="00186E9E"/>
    <w:rsid w:val="001954B5"/>
    <w:rsid w:val="001962C6"/>
    <w:rsid w:val="001A03A2"/>
    <w:rsid w:val="001A208B"/>
    <w:rsid w:val="001A7751"/>
    <w:rsid w:val="001B0444"/>
    <w:rsid w:val="001B4911"/>
    <w:rsid w:val="001B7A7C"/>
    <w:rsid w:val="001C1E3F"/>
    <w:rsid w:val="001C21FE"/>
    <w:rsid w:val="001C277C"/>
    <w:rsid w:val="001C2B87"/>
    <w:rsid w:val="001C6A1B"/>
    <w:rsid w:val="001C758E"/>
    <w:rsid w:val="001D01B0"/>
    <w:rsid w:val="001D3576"/>
    <w:rsid w:val="001D5E42"/>
    <w:rsid w:val="001D76C8"/>
    <w:rsid w:val="001E02EA"/>
    <w:rsid w:val="001E218A"/>
    <w:rsid w:val="001E7F96"/>
    <w:rsid w:val="001F269A"/>
    <w:rsid w:val="001F2B48"/>
    <w:rsid w:val="001F3E79"/>
    <w:rsid w:val="001F4C19"/>
    <w:rsid w:val="001F79CB"/>
    <w:rsid w:val="00204E72"/>
    <w:rsid w:val="00212B04"/>
    <w:rsid w:val="00212DC1"/>
    <w:rsid w:val="0022316F"/>
    <w:rsid w:val="00223C27"/>
    <w:rsid w:val="002266C0"/>
    <w:rsid w:val="002310E9"/>
    <w:rsid w:val="00235D11"/>
    <w:rsid w:val="0024145C"/>
    <w:rsid w:val="0026480B"/>
    <w:rsid w:val="00266D4D"/>
    <w:rsid w:val="00271694"/>
    <w:rsid w:val="002728C0"/>
    <w:rsid w:val="00276A39"/>
    <w:rsid w:val="00284DD2"/>
    <w:rsid w:val="002906FC"/>
    <w:rsid w:val="002A1616"/>
    <w:rsid w:val="002A238F"/>
    <w:rsid w:val="002A6A64"/>
    <w:rsid w:val="002A78CB"/>
    <w:rsid w:val="002B1624"/>
    <w:rsid w:val="002B42B7"/>
    <w:rsid w:val="002C020A"/>
    <w:rsid w:val="002C2552"/>
    <w:rsid w:val="002C4462"/>
    <w:rsid w:val="002E4D35"/>
    <w:rsid w:val="002E6A6B"/>
    <w:rsid w:val="002F1F28"/>
    <w:rsid w:val="002F4430"/>
    <w:rsid w:val="002F4FE4"/>
    <w:rsid w:val="002F5E69"/>
    <w:rsid w:val="00301B28"/>
    <w:rsid w:val="003258DF"/>
    <w:rsid w:val="0033054B"/>
    <w:rsid w:val="00333699"/>
    <w:rsid w:val="00335EDE"/>
    <w:rsid w:val="00336E8C"/>
    <w:rsid w:val="00341E42"/>
    <w:rsid w:val="00344E87"/>
    <w:rsid w:val="00351684"/>
    <w:rsid w:val="0035353E"/>
    <w:rsid w:val="00353BC0"/>
    <w:rsid w:val="0036551A"/>
    <w:rsid w:val="0037032D"/>
    <w:rsid w:val="003712DF"/>
    <w:rsid w:val="003715DD"/>
    <w:rsid w:val="00373E37"/>
    <w:rsid w:val="0037505F"/>
    <w:rsid w:val="00375EA2"/>
    <w:rsid w:val="0037621B"/>
    <w:rsid w:val="00381CBF"/>
    <w:rsid w:val="0038640C"/>
    <w:rsid w:val="00386FB5"/>
    <w:rsid w:val="003A6EDC"/>
    <w:rsid w:val="003B155B"/>
    <w:rsid w:val="003B57C3"/>
    <w:rsid w:val="003B7B79"/>
    <w:rsid w:val="003C200E"/>
    <w:rsid w:val="003C6309"/>
    <w:rsid w:val="003D07B5"/>
    <w:rsid w:val="003D0E4B"/>
    <w:rsid w:val="003D42D0"/>
    <w:rsid w:val="003E14AF"/>
    <w:rsid w:val="003E15D1"/>
    <w:rsid w:val="003E2250"/>
    <w:rsid w:val="003E40CF"/>
    <w:rsid w:val="003F7E2E"/>
    <w:rsid w:val="00407D1E"/>
    <w:rsid w:val="00421BCF"/>
    <w:rsid w:val="00427E21"/>
    <w:rsid w:val="00430BE6"/>
    <w:rsid w:val="0044068C"/>
    <w:rsid w:val="00441639"/>
    <w:rsid w:val="004441EB"/>
    <w:rsid w:val="00446CAB"/>
    <w:rsid w:val="00457E1C"/>
    <w:rsid w:val="00460126"/>
    <w:rsid w:val="004604C0"/>
    <w:rsid w:val="004706F0"/>
    <w:rsid w:val="004708E7"/>
    <w:rsid w:val="00480C2D"/>
    <w:rsid w:val="00487F3E"/>
    <w:rsid w:val="00491F0D"/>
    <w:rsid w:val="004A07AC"/>
    <w:rsid w:val="004A0A29"/>
    <w:rsid w:val="004A2CE0"/>
    <w:rsid w:val="004A7481"/>
    <w:rsid w:val="004B1853"/>
    <w:rsid w:val="004B65C2"/>
    <w:rsid w:val="004B789E"/>
    <w:rsid w:val="004C22D3"/>
    <w:rsid w:val="004C75FB"/>
    <w:rsid w:val="004D0A70"/>
    <w:rsid w:val="004D1AFE"/>
    <w:rsid w:val="004D1FD8"/>
    <w:rsid w:val="004D4221"/>
    <w:rsid w:val="004D571E"/>
    <w:rsid w:val="004D720C"/>
    <w:rsid w:val="004E2895"/>
    <w:rsid w:val="004E367D"/>
    <w:rsid w:val="004F2983"/>
    <w:rsid w:val="004F38D2"/>
    <w:rsid w:val="004F4926"/>
    <w:rsid w:val="004F7E36"/>
    <w:rsid w:val="00502CD8"/>
    <w:rsid w:val="00512A99"/>
    <w:rsid w:val="005135C6"/>
    <w:rsid w:val="0051550A"/>
    <w:rsid w:val="00520E88"/>
    <w:rsid w:val="005235DD"/>
    <w:rsid w:val="00523918"/>
    <w:rsid w:val="00526069"/>
    <w:rsid w:val="00526D2A"/>
    <w:rsid w:val="00537BF4"/>
    <w:rsid w:val="00541D3F"/>
    <w:rsid w:val="00545046"/>
    <w:rsid w:val="00547189"/>
    <w:rsid w:val="00553144"/>
    <w:rsid w:val="0055369E"/>
    <w:rsid w:val="0055667D"/>
    <w:rsid w:val="005571BE"/>
    <w:rsid w:val="00557639"/>
    <w:rsid w:val="00563E4D"/>
    <w:rsid w:val="00570965"/>
    <w:rsid w:val="00571B8B"/>
    <w:rsid w:val="00573016"/>
    <w:rsid w:val="00573BD0"/>
    <w:rsid w:val="00573C2B"/>
    <w:rsid w:val="0057449B"/>
    <w:rsid w:val="00574B43"/>
    <w:rsid w:val="005847AD"/>
    <w:rsid w:val="0059044A"/>
    <w:rsid w:val="00591E3A"/>
    <w:rsid w:val="005925A5"/>
    <w:rsid w:val="00593185"/>
    <w:rsid w:val="00593B2C"/>
    <w:rsid w:val="005A348B"/>
    <w:rsid w:val="005A4074"/>
    <w:rsid w:val="005A4757"/>
    <w:rsid w:val="005A489C"/>
    <w:rsid w:val="005A4D8C"/>
    <w:rsid w:val="005A68B6"/>
    <w:rsid w:val="005B265D"/>
    <w:rsid w:val="005C51F4"/>
    <w:rsid w:val="005C58F0"/>
    <w:rsid w:val="005C7B59"/>
    <w:rsid w:val="005E28C3"/>
    <w:rsid w:val="005E3BD6"/>
    <w:rsid w:val="005E5572"/>
    <w:rsid w:val="005E756B"/>
    <w:rsid w:val="005F1F0E"/>
    <w:rsid w:val="005F21A5"/>
    <w:rsid w:val="005F7552"/>
    <w:rsid w:val="00601491"/>
    <w:rsid w:val="00604CB7"/>
    <w:rsid w:val="006065BA"/>
    <w:rsid w:val="0060663E"/>
    <w:rsid w:val="00606662"/>
    <w:rsid w:val="006102EF"/>
    <w:rsid w:val="00612B0E"/>
    <w:rsid w:val="00623C45"/>
    <w:rsid w:val="0063214B"/>
    <w:rsid w:val="006327D2"/>
    <w:rsid w:val="00634ED7"/>
    <w:rsid w:val="00636D3A"/>
    <w:rsid w:val="00636EAA"/>
    <w:rsid w:val="00636F22"/>
    <w:rsid w:val="006403E1"/>
    <w:rsid w:val="0064139F"/>
    <w:rsid w:val="00642133"/>
    <w:rsid w:val="0064340B"/>
    <w:rsid w:val="006505EC"/>
    <w:rsid w:val="00653019"/>
    <w:rsid w:val="006530CB"/>
    <w:rsid w:val="00654E2B"/>
    <w:rsid w:val="00655A95"/>
    <w:rsid w:val="00656E35"/>
    <w:rsid w:val="0066089D"/>
    <w:rsid w:val="006621A0"/>
    <w:rsid w:val="00674BBE"/>
    <w:rsid w:val="0067532F"/>
    <w:rsid w:val="006807B0"/>
    <w:rsid w:val="00685593"/>
    <w:rsid w:val="006860D1"/>
    <w:rsid w:val="006867E7"/>
    <w:rsid w:val="006911F4"/>
    <w:rsid w:val="006A06A9"/>
    <w:rsid w:val="006A3C4A"/>
    <w:rsid w:val="006B0399"/>
    <w:rsid w:val="006B05A4"/>
    <w:rsid w:val="006B1BA0"/>
    <w:rsid w:val="006B3703"/>
    <w:rsid w:val="006B4081"/>
    <w:rsid w:val="006B6E3E"/>
    <w:rsid w:val="006C30D8"/>
    <w:rsid w:val="006C4893"/>
    <w:rsid w:val="006D5444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C98"/>
    <w:rsid w:val="00736620"/>
    <w:rsid w:val="00740A56"/>
    <w:rsid w:val="00743DF4"/>
    <w:rsid w:val="00746589"/>
    <w:rsid w:val="0075044D"/>
    <w:rsid w:val="007526A5"/>
    <w:rsid w:val="00756487"/>
    <w:rsid w:val="00762246"/>
    <w:rsid w:val="00764A54"/>
    <w:rsid w:val="007704A0"/>
    <w:rsid w:val="00771888"/>
    <w:rsid w:val="007735BC"/>
    <w:rsid w:val="007775CF"/>
    <w:rsid w:val="0078144A"/>
    <w:rsid w:val="00784B80"/>
    <w:rsid w:val="00793D7B"/>
    <w:rsid w:val="007A3B66"/>
    <w:rsid w:val="007A4388"/>
    <w:rsid w:val="007A45E4"/>
    <w:rsid w:val="007A5E08"/>
    <w:rsid w:val="007C54DF"/>
    <w:rsid w:val="007D5B34"/>
    <w:rsid w:val="007D68E5"/>
    <w:rsid w:val="007E534C"/>
    <w:rsid w:val="007E6133"/>
    <w:rsid w:val="007F1580"/>
    <w:rsid w:val="007F1C49"/>
    <w:rsid w:val="007F5802"/>
    <w:rsid w:val="0080594C"/>
    <w:rsid w:val="008208AA"/>
    <w:rsid w:val="00823448"/>
    <w:rsid w:val="008328ED"/>
    <w:rsid w:val="00833258"/>
    <w:rsid w:val="008548E8"/>
    <w:rsid w:val="00856656"/>
    <w:rsid w:val="00877A17"/>
    <w:rsid w:val="0088152C"/>
    <w:rsid w:val="00882BF0"/>
    <w:rsid w:val="008838C6"/>
    <w:rsid w:val="00884575"/>
    <w:rsid w:val="0089236E"/>
    <w:rsid w:val="0089358E"/>
    <w:rsid w:val="00894267"/>
    <w:rsid w:val="00897C76"/>
    <w:rsid w:val="00897CF7"/>
    <w:rsid w:val="008A1142"/>
    <w:rsid w:val="008A5661"/>
    <w:rsid w:val="008A7D8D"/>
    <w:rsid w:val="008B5888"/>
    <w:rsid w:val="008B5971"/>
    <w:rsid w:val="008C08E9"/>
    <w:rsid w:val="008C1A27"/>
    <w:rsid w:val="008C2068"/>
    <w:rsid w:val="008C4304"/>
    <w:rsid w:val="008C553A"/>
    <w:rsid w:val="008D03A2"/>
    <w:rsid w:val="008D1040"/>
    <w:rsid w:val="008D37D6"/>
    <w:rsid w:val="008D3DA8"/>
    <w:rsid w:val="008D6683"/>
    <w:rsid w:val="008E1E2B"/>
    <w:rsid w:val="008E35EB"/>
    <w:rsid w:val="008F04A6"/>
    <w:rsid w:val="008F0A73"/>
    <w:rsid w:val="008F176C"/>
    <w:rsid w:val="008F2C6B"/>
    <w:rsid w:val="008F4052"/>
    <w:rsid w:val="008F48B7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26A5B"/>
    <w:rsid w:val="00927F82"/>
    <w:rsid w:val="00932660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624B3"/>
    <w:rsid w:val="00962606"/>
    <w:rsid w:val="009629E9"/>
    <w:rsid w:val="00963734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94E3A"/>
    <w:rsid w:val="009A35F1"/>
    <w:rsid w:val="009B0ADC"/>
    <w:rsid w:val="009B2753"/>
    <w:rsid w:val="009C7113"/>
    <w:rsid w:val="009C717B"/>
    <w:rsid w:val="009D371E"/>
    <w:rsid w:val="009D3C44"/>
    <w:rsid w:val="009E571A"/>
    <w:rsid w:val="009E6BEE"/>
    <w:rsid w:val="00A00C60"/>
    <w:rsid w:val="00A02E9F"/>
    <w:rsid w:val="00A152DF"/>
    <w:rsid w:val="00A27A8F"/>
    <w:rsid w:val="00A35567"/>
    <w:rsid w:val="00A361A5"/>
    <w:rsid w:val="00A53400"/>
    <w:rsid w:val="00A55932"/>
    <w:rsid w:val="00A656F0"/>
    <w:rsid w:val="00A703D4"/>
    <w:rsid w:val="00A73F40"/>
    <w:rsid w:val="00A74761"/>
    <w:rsid w:val="00A7681E"/>
    <w:rsid w:val="00A962BE"/>
    <w:rsid w:val="00AA0745"/>
    <w:rsid w:val="00AA0AB0"/>
    <w:rsid w:val="00AA2A7E"/>
    <w:rsid w:val="00AA412B"/>
    <w:rsid w:val="00AA48D1"/>
    <w:rsid w:val="00AA57EB"/>
    <w:rsid w:val="00AA6624"/>
    <w:rsid w:val="00AA69D0"/>
    <w:rsid w:val="00AB1B6B"/>
    <w:rsid w:val="00AB1F2F"/>
    <w:rsid w:val="00AB6E16"/>
    <w:rsid w:val="00AC0F46"/>
    <w:rsid w:val="00AD4240"/>
    <w:rsid w:val="00AE0D4A"/>
    <w:rsid w:val="00AE0D4F"/>
    <w:rsid w:val="00AE344A"/>
    <w:rsid w:val="00AE5A2E"/>
    <w:rsid w:val="00AE60BC"/>
    <w:rsid w:val="00AF1913"/>
    <w:rsid w:val="00AF3A78"/>
    <w:rsid w:val="00AF693B"/>
    <w:rsid w:val="00B0565C"/>
    <w:rsid w:val="00B11AEA"/>
    <w:rsid w:val="00B14ABD"/>
    <w:rsid w:val="00B14B39"/>
    <w:rsid w:val="00B2133B"/>
    <w:rsid w:val="00B21FEB"/>
    <w:rsid w:val="00B225C1"/>
    <w:rsid w:val="00B34004"/>
    <w:rsid w:val="00B4060A"/>
    <w:rsid w:val="00B40BFC"/>
    <w:rsid w:val="00B40E2A"/>
    <w:rsid w:val="00B43D08"/>
    <w:rsid w:val="00B552CE"/>
    <w:rsid w:val="00B61D63"/>
    <w:rsid w:val="00B65235"/>
    <w:rsid w:val="00B753D2"/>
    <w:rsid w:val="00B75E1E"/>
    <w:rsid w:val="00B86E17"/>
    <w:rsid w:val="00B943EC"/>
    <w:rsid w:val="00B9708E"/>
    <w:rsid w:val="00BA086F"/>
    <w:rsid w:val="00BA4CDF"/>
    <w:rsid w:val="00BA7C53"/>
    <w:rsid w:val="00BB3C02"/>
    <w:rsid w:val="00BB47C1"/>
    <w:rsid w:val="00BC21D9"/>
    <w:rsid w:val="00BC3ACC"/>
    <w:rsid w:val="00BD2B8E"/>
    <w:rsid w:val="00BD3C17"/>
    <w:rsid w:val="00BD76D5"/>
    <w:rsid w:val="00BE1833"/>
    <w:rsid w:val="00BE3A2B"/>
    <w:rsid w:val="00BE4F66"/>
    <w:rsid w:val="00BE578F"/>
    <w:rsid w:val="00BF23BE"/>
    <w:rsid w:val="00BF4F2D"/>
    <w:rsid w:val="00C10EC3"/>
    <w:rsid w:val="00C118CB"/>
    <w:rsid w:val="00C144E5"/>
    <w:rsid w:val="00C15059"/>
    <w:rsid w:val="00C1607B"/>
    <w:rsid w:val="00C21751"/>
    <w:rsid w:val="00C225B6"/>
    <w:rsid w:val="00C3622B"/>
    <w:rsid w:val="00C36929"/>
    <w:rsid w:val="00C41460"/>
    <w:rsid w:val="00C41508"/>
    <w:rsid w:val="00C42C05"/>
    <w:rsid w:val="00C45BC1"/>
    <w:rsid w:val="00C46076"/>
    <w:rsid w:val="00C4629E"/>
    <w:rsid w:val="00C46D02"/>
    <w:rsid w:val="00C50854"/>
    <w:rsid w:val="00C64FE3"/>
    <w:rsid w:val="00C66ED8"/>
    <w:rsid w:val="00C70B71"/>
    <w:rsid w:val="00C7550D"/>
    <w:rsid w:val="00C75E39"/>
    <w:rsid w:val="00C815CF"/>
    <w:rsid w:val="00C90C02"/>
    <w:rsid w:val="00C9325F"/>
    <w:rsid w:val="00C947B4"/>
    <w:rsid w:val="00CA5DB0"/>
    <w:rsid w:val="00CB1A74"/>
    <w:rsid w:val="00CB43A8"/>
    <w:rsid w:val="00CB5E76"/>
    <w:rsid w:val="00CC05FD"/>
    <w:rsid w:val="00CC1F9F"/>
    <w:rsid w:val="00CC2F1B"/>
    <w:rsid w:val="00CD0EE3"/>
    <w:rsid w:val="00CD5BFF"/>
    <w:rsid w:val="00CE43D0"/>
    <w:rsid w:val="00CE4914"/>
    <w:rsid w:val="00CF0D6A"/>
    <w:rsid w:val="00D02E53"/>
    <w:rsid w:val="00D24709"/>
    <w:rsid w:val="00D27B4C"/>
    <w:rsid w:val="00D30F52"/>
    <w:rsid w:val="00D32760"/>
    <w:rsid w:val="00D35934"/>
    <w:rsid w:val="00D404AC"/>
    <w:rsid w:val="00D4109E"/>
    <w:rsid w:val="00D456CD"/>
    <w:rsid w:val="00D458D0"/>
    <w:rsid w:val="00D50A6D"/>
    <w:rsid w:val="00D51FCC"/>
    <w:rsid w:val="00D55EDD"/>
    <w:rsid w:val="00D56767"/>
    <w:rsid w:val="00D57442"/>
    <w:rsid w:val="00D6286E"/>
    <w:rsid w:val="00D62AC9"/>
    <w:rsid w:val="00D673BA"/>
    <w:rsid w:val="00D67773"/>
    <w:rsid w:val="00D71BAA"/>
    <w:rsid w:val="00D71E29"/>
    <w:rsid w:val="00D75A8F"/>
    <w:rsid w:val="00D827A8"/>
    <w:rsid w:val="00D8381C"/>
    <w:rsid w:val="00D83A23"/>
    <w:rsid w:val="00D85BA6"/>
    <w:rsid w:val="00D9464A"/>
    <w:rsid w:val="00D95B47"/>
    <w:rsid w:val="00D9638E"/>
    <w:rsid w:val="00D96504"/>
    <w:rsid w:val="00DA01DD"/>
    <w:rsid w:val="00DA22C5"/>
    <w:rsid w:val="00DA3567"/>
    <w:rsid w:val="00DB66A8"/>
    <w:rsid w:val="00DC2629"/>
    <w:rsid w:val="00DC636A"/>
    <w:rsid w:val="00DC7446"/>
    <w:rsid w:val="00DD1116"/>
    <w:rsid w:val="00DD266B"/>
    <w:rsid w:val="00DD3B08"/>
    <w:rsid w:val="00DE1891"/>
    <w:rsid w:val="00DF1D3D"/>
    <w:rsid w:val="00DF4452"/>
    <w:rsid w:val="00E0532F"/>
    <w:rsid w:val="00E109C9"/>
    <w:rsid w:val="00E17F95"/>
    <w:rsid w:val="00E27407"/>
    <w:rsid w:val="00E302E6"/>
    <w:rsid w:val="00E31BA8"/>
    <w:rsid w:val="00E3681E"/>
    <w:rsid w:val="00E37463"/>
    <w:rsid w:val="00E37F93"/>
    <w:rsid w:val="00E40FD5"/>
    <w:rsid w:val="00E51B0A"/>
    <w:rsid w:val="00E529F6"/>
    <w:rsid w:val="00E52A8E"/>
    <w:rsid w:val="00E548D4"/>
    <w:rsid w:val="00E73509"/>
    <w:rsid w:val="00E766ED"/>
    <w:rsid w:val="00E872EF"/>
    <w:rsid w:val="00E90C8C"/>
    <w:rsid w:val="00E91626"/>
    <w:rsid w:val="00E931BA"/>
    <w:rsid w:val="00E934D0"/>
    <w:rsid w:val="00E945B5"/>
    <w:rsid w:val="00E956A4"/>
    <w:rsid w:val="00E968FC"/>
    <w:rsid w:val="00EA1997"/>
    <w:rsid w:val="00EA58B9"/>
    <w:rsid w:val="00EA7497"/>
    <w:rsid w:val="00EB0E81"/>
    <w:rsid w:val="00EB28F7"/>
    <w:rsid w:val="00EB7FA5"/>
    <w:rsid w:val="00EC0016"/>
    <w:rsid w:val="00EC2061"/>
    <w:rsid w:val="00EC4588"/>
    <w:rsid w:val="00EC5DAB"/>
    <w:rsid w:val="00EC6A48"/>
    <w:rsid w:val="00EE5FFC"/>
    <w:rsid w:val="00EF0AAB"/>
    <w:rsid w:val="00EF779A"/>
    <w:rsid w:val="00EF7A75"/>
    <w:rsid w:val="00F04E89"/>
    <w:rsid w:val="00F10736"/>
    <w:rsid w:val="00F13DC1"/>
    <w:rsid w:val="00F148F8"/>
    <w:rsid w:val="00F1535F"/>
    <w:rsid w:val="00F2261D"/>
    <w:rsid w:val="00F22BA7"/>
    <w:rsid w:val="00F238E0"/>
    <w:rsid w:val="00F32767"/>
    <w:rsid w:val="00F32802"/>
    <w:rsid w:val="00F341CD"/>
    <w:rsid w:val="00F359E2"/>
    <w:rsid w:val="00F4393F"/>
    <w:rsid w:val="00F43C17"/>
    <w:rsid w:val="00F52611"/>
    <w:rsid w:val="00F55EB8"/>
    <w:rsid w:val="00F57352"/>
    <w:rsid w:val="00F639B4"/>
    <w:rsid w:val="00F663F0"/>
    <w:rsid w:val="00F6646C"/>
    <w:rsid w:val="00F66C51"/>
    <w:rsid w:val="00F678D0"/>
    <w:rsid w:val="00F71721"/>
    <w:rsid w:val="00F8108C"/>
    <w:rsid w:val="00F83CF1"/>
    <w:rsid w:val="00F91283"/>
    <w:rsid w:val="00F94792"/>
    <w:rsid w:val="00F96AB7"/>
    <w:rsid w:val="00FA01B6"/>
    <w:rsid w:val="00FA492C"/>
    <w:rsid w:val="00FA7479"/>
    <w:rsid w:val="00FB2984"/>
    <w:rsid w:val="00FB31DD"/>
    <w:rsid w:val="00FB4EBA"/>
    <w:rsid w:val="00FB5CB6"/>
    <w:rsid w:val="00FC278C"/>
    <w:rsid w:val="00FC52C5"/>
    <w:rsid w:val="00FC62DC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3E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postgrespro.ru/docs/postgresql/9.4/index" TargetMode="External"/><Relationship Id="rId26" Type="http://schemas.openxmlformats.org/officeDocument/2006/relationships/hyperlink" Target="https://stepik.org/course/2614/promo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ostgrespro.ru/education/courses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postgresql.org/docs/" TargetMode="External"/><Relationship Id="rId25" Type="http://schemas.openxmlformats.org/officeDocument/2006/relationships/hyperlink" Target="https://sql-academy.org/ru/guide" TargetMode="External"/><Relationship Id="rId33" Type="http://schemas.openxmlformats.org/officeDocument/2006/relationships/hyperlink" Target="https://campus.fa.ru/course/view.php?id=30498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postgresqltutorial.com/" TargetMode="External"/><Relationship Id="rId29" Type="http://schemas.openxmlformats.org/officeDocument/2006/relationships/hyperlink" Target="https://stepik.org/course/70710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mongodb.com/docs/" TargetMode="External"/><Relationship Id="rId32" Type="http://schemas.openxmlformats.org/officeDocument/2006/relationships/hyperlink" Target="http://en.wikibooks.org/wiki/SQL_dialects_reference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stgrespro.ru/education/demodb" TargetMode="External"/><Relationship Id="rId28" Type="http://schemas.openxmlformats.org/officeDocument/2006/relationships/hyperlink" Target="https://stepik.org/course/63054/promo" TargetMode="External"/><Relationship Id="rId36" Type="http://schemas.openxmlformats.org/officeDocument/2006/relationships/footer" Target="footer2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postgrespro.ru/docs" TargetMode="External"/><Relationship Id="rId31" Type="http://schemas.openxmlformats.org/officeDocument/2006/relationships/hyperlink" Target="https://stepik.org/course/150/prom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stgrespro.ru/education/university" TargetMode="External"/><Relationship Id="rId27" Type="http://schemas.openxmlformats.org/officeDocument/2006/relationships/hyperlink" Target="https://stepik.org/course/1240/promo" TargetMode="External"/><Relationship Id="rId30" Type="http://schemas.openxmlformats.org/officeDocument/2006/relationships/hyperlink" Target="https://stepik.org/course/138258/promo" TargetMode="External"/><Relationship Id="rId35" Type="http://schemas.openxmlformats.org/officeDocument/2006/relationships/footer" Target="footer1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07081-D251-454E-8614-98FAAC22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36</Pages>
  <Words>9468</Words>
  <Characters>53972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6</cp:revision>
  <cp:lastPrinted>2024-01-10T09:00:00Z</cp:lastPrinted>
  <dcterms:created xsi:type="dcterms:W3CDTF">2023-12-18T11:53:00Z</dcterms:created>
  <dcterms:modified xsi:type="dcterms:W3CDTF">2024-01-17T08:12:00Z</dcterms:modified>
</cp:coreProperties>
</file>